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4" w:type="dxa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34"/>
        <w:gridCol w:w="7330"/>
      </w:tblGrid>
      <w:tr w:rsidR="00C60A5C" w:rsidRPr="00C60A5C" w:rsidTr="00B60D12">
        <w:trPr>
          <w:cantSplit/>
          <w:trHeight w:hRule="exact" w:val="1127"/>
        </w:trPr>
        <w:tc>
          <w:tcPr>
            <w:tcW w:w="2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0A5C" w:rsidRPr="00C60A5C" w:rsidRDefault="00C60A5C" w:rsidP="00C60A5C">
            <w:pPr>
              <w:spacing w:after="0" w:line="240" w:lineRule="auto"/>
              <w:ind w:right="4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C60A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152525" cy="5810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0A5C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en-US" w:eastAsia="it-IT"/>
              </w:rPr>
              <w:t xml:space="preserve"> 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AGaramond Titling" w:eastAsia="Times New Roman" w:hAnsi="AGaramond Titling" w:cs="AGaramond Titling"/>
                <w:i/>
                <w:iCs/>
                <w:sz w:val="24"/>
                <w:szCs w:val="24"/>
                <w:lang w:eastAsia="it-IT"/>
              </w:rPr>
            </w:pPr>
          </w:p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AGaramond Titling" w:eastAsia="Times New Roman" w:hAnsi="AGaramond Titling" w:cs="AGaramond Titling"/>
                <w:iCs/>
                <w:sz w:val="24"/>
                <w:szCs w:val="24"/>
                <w:lang w:eastAsia="it-IT"/>
              </w:rPr>
            </w:pPr>
            <w:r w:rsidRPr="00C60A5C">
              <w:rPr>
                <w:rFonts w:ascii="AGaramond Titling" w:eastAsia="Times New Roman" w:hAnsi="AGaramond Titling" w:cs="AGaramond Titling"/>
                <w:iCs/>
                <w:sz w:val="24"/>
                <w:szCs w:val="24"/>
                <w:lang w:eastAsia="it-IT"/>
              </w:rPr>
              <w:t>Divisione politiche per gli studenti</w:t>
            </w:r>
          </w:p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60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Ufficio orientamento</w:t>
            </w:r>
          </w:p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AGaramond Titling" w:eastAsia="Times New Roman" w:hAnsi="AGaramond Titling" w:cs="AGaramond Titling"/>
                <w:sz w:val="24"/>
                <w:szCs w:val="24"/>
                <w:lang w:eastAsia="it-IT"/>
              </w:rPr>
            </w:pPr>
            <w:r w:rsidRPr="00C60A5C">
              <w:rPr>
                <w:rFonts w:ascii="AGaramond Titling" w:eastAsia="Times New Roman" w:hAnsi="AGaramond Titling" w:cs="AGaramond Titling"/>
                <w:sz w:val="24"/>
                <w:szCs w:val="24"/>
                <w:lang w:eastAsia="it-IT"/>
              </w:rPr>
              <w:t xml:space="preserve"> </w:t>
            </w:r>
          </w:p>
          <w:p w:rsidR="00C60A5C" w:rsidRPr="00C60A5C" w:rsidRDefault="00C60A5C" w:rsidP="00C60A5C">
            <w:pPr>
              <w:spacing w:after="0" w:line="240" w:lineRule="auto"/>
              <w:jc w:val="right"/>
              <w:rPr>
                <w:rFonts w:ascii="AGaramond Titling" w:eastAsia="Times New Roman" w:hAnsi="AGaramond Titling" w:cs="AGaramond Titling"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C60A5C" w:rsidRPr="00C60A5C" w:rsidRDefault="00C60A5C" w:rsidP="00095DB3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</w:pPr>
      <w:r w:rsidRPr="00C60A5C">
        <w:rPr>
          <w:rFonts w:ascii="Palatino Linotype" w:eastAsia="Times New Roman" w:hAnsi="Palatino Linotype" w:cs="Times New Roman"/>
          <w:b/>
          <w:sz w:val="28"/>
          <w:szCs w:val="28"/>
          <w:lang w:eastAsia="it-IT"/>
        </w:rPr>
        <w:t>Calendario Giornate di Vita Universitaria 2016/2017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16"/>
      </w:tblGrid>
      <w:tr w:rsidR="00C60A5C" w:rsidRPr="00C60A5C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A6757D" w:rsidRPr="00A6757D" w:rsidRDefault="00A6757D" w:rsidP="00A675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A6757D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>Dipartimento di Ingegneria</w:t>
            </w:r>
          </w:p>
          <w:p w:rsidR="00C60A5C" w:rsidRPr="00A6757D" w:rsidRDefault="00A6757D" w:rsidP="00A675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(Corsi di Laurea in Ingegneria civile, Ingegneria elettronica, </w:t>
            </w:r>
            <w:r w:rsidRP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Ingegneria informatica, Ingegneria meccanica)</w:t>
            </w:r>
            <w:r w:rsidR="00964121" w:rsidRP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</w:tcPr>
          <w:p w:rsidR="00A6757D" w:rsidRPr="00A6757D" w:rsidRDefault="00473AD7" w:rsidP="00A6757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       </w:t>
            </w:r>
            <w:r w:rsid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Martedì </w:t>
            </w:r>
            <w:r w:rsidR="00A6757D" w:rsidRP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1</w:t>
            </w:r>
            <w:r w:rsid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3</w:t>
            </w:r>
            <w:r w:rsidR="00A6757D" w:rsidRP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</w:t>
            </w:r>
            <w:r w:rsid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dicembre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2016</w:t>
            </w:r>
          </w:p>
          <w:p w:rsidR="00BE35BB" w:rsidRPr="00A6757D" w:rsidRDefault="00A0150F" w:rsidP="00A0150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</w:t>
            </w:r>
            <w:r w:rsidR="00BE35BB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 08.30</w:t>
            </w: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/13</w:t>
            </w:r>
          </w:p>
        </w:tc>
      </w:tr>
      <w:tr w:rsidR="00A6757D" w:rsidRPr="00C60A5C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A6757D" w:rsidRDefault="00A6757D" w:rsidP="00A675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 xml:space="preserve">Scuola di Economia e studi aziendali </w:t>
            </w:r>
          </w:p>
          <w:p w:rsidR="00A6757D" w:rsidRPr="00964121" w:rsidRDefault="00A6757D" w:rsidP="00A675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964121">
              <w:rPr>
                <w:rFonts w:ascii="Palatino Linotype" w:eastAsia="Times New Roman" w:hAnsi="Palatino Linotype" w:cs="Times New Roman"/>
                <w:b/>
                <w:lang w:eastAsia="it-IT"/>
              </w:rPr>
              <w:t>Dipartimento di Studi aziendali</w:t>
            </w:r>
          </w:p>
          <w:p w:rsidR="00A6757D" w:rsidRDefault="00A6757D" w:rsidP="00A675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C60A5C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(Corso di Laurea in Economia e gestione aziendale)</w:t>
            </w:r>
          </w:p>
        </w:tc>
        <w:tc>
          <w:tcPr>
            <w:tcW w:w="2916" w:type="dxa"/>
            <w:shd w:val="clear" w:color="auto" w:fill="auto"/>
          </w:tcPr>
          <w:p w:rsidR="00A6757D" w:rsidRPr="00C60A5C" w:rsidRDefault="00A6757D" w:rsidP="00A675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Venerdì 1</w:t>
            </w:r>
            <w:r w:rsidRPr="00C60A5C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6 dicembre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2016</w:t>
            </w:r>
          </w:p>
          <w:p w:rsidR="00A6757D" w:rsidRDefault="00A6757D" w:rsidP="00A6757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C60A5C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09.30/13.00</w:t>
            </w:r>
          </w:p>
        </w:tc>
      </w:tr>
      <w:tr w:rsidR="00C60A5C" w:rsidRPr="00C60A5C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9A7669" w:rsidRPr="00905DF0" w:rsidRDefault="009A7669" w:rsidP="009A766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905DF0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 xml:space="preserve">Scuola di Economia e Studi Aziendali </w:t>
            </w:r>
          </w:p>
          <w:p w:rsidR="009A7669" w:rsidRPr="00905DF0" w:rsidRDefault="009A7669" w:rsidP="009A766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905DF0">
              <w:rPr>
                <w:rFonts w:ascii="Palatino Linotype" w:eastAsia="Times New Roman" w:hAnsi="Palatino Linotype" w:cs="Times New Roman"/>
                <w:b/>
                <w:lang w:eastAsia="it-IT"/>
              </w:rPr>
              <w:t xml:space="preserve">Dipartimento di Economia </w:t>
            </w:r>
          </w:p>
          <w:p w:rsidR="00C60A5C" w:rsidRPr="00905DF0" w:rsidRDefault="009A766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905DF0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(Corso di Laurea in Economia)</w:t>
            </w:r>
          </w:p>
        </w:tc>
        <w:tc>
          <w:tcPr>
            <w:tcW w:w="2916" w:type="dxa"/>
            <w:shd w:val="clear" w:color="auto" w:fill="auto"/>
          </w:tcPr>
          <w:p w:rsidR="00C60A5C" w:rsidRPr="00905DF0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905DF0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Martedì </w:t>
            </w:r>
            <w:r w:rsidR="00230739" w:rsidRPr="00905DF0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24 gennaio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</w:p>
          <w:p w:rsidR="00C60A5C" w:rsidRPr="00905DF0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905DF0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09.30/13.00</w:t>
            </w:r>
          </w:p>
        </w:tc>
      </w:tr>
      <w:tr w:rsidR="00C60A5C" w:rsidRPr="00C60A5C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C60A5C" w:rsidRPr="00C60A5C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C60A5C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>Dipartimento di Giurisprudenza</w:t>
            </w:r>
          </w:p>
          <w:p w:rsidR="00C60A5C" w:rsidRPr="00C60A5C" w:rsidRDefault="00C60A5C" w:rsidP="0023073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C60A5C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(Corso di Laurea in Scienze dei servizi giuridici, </w:t>
            </w:r>
            <w:r w:rsidRPr="00C60A5C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Giurisprudenza - quinquennale a ciclo unico)</w:t>
            </w:r>
          </w:p>
        </w:tc>
        <w:tc>
          <w:tcPr>
            <w:tcW w:w="2916" w:type="dxa"/>
            <w:shd w:val="clear" w:color="auto" w:fill="auto"/>
          </w:tcPr>
          <w:p w:rsidR="00C60A5C" w:rsidRPr="00C60A5C" w:rsidRDefault="00C60A5C" w:rsidP="00C60A5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C60A5C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Martedì </w:t>
            </w:r>
            <w:r w:rsidR="00230739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31 gennaio</w:t>
            </w:r>
            <w:r w:rsidRPr="00C60A5C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2017</w:t>
            </w:r>
          </w:p>
          <w:p w:rsidR="00C60A5C" w:rsidRPr="00C60A5C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C60A5C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09.30/13.00</w:t>
            </w:r>
          </w:p>
        </w:tc>
      </w:tr>
      <w:tr w:rsidR="00C60A5C" w:rsidRPr="00C60A5C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C60A5C" w:rsidRPr="002D3B72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2D3B72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>Dipartimento di Scienze</w:t>
            </w:r>
          </w:p>
          <w:p w:rsidR="00C60A5C" w:rsidRPr="002D3B72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2D3B7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(Corsi di Laurea in Ottica e optometria, Scienze biologiche, Scienze e culture enogastronomiche, Scienze geologiche)</w:t>
            </w:r>
          </w:p>
        </w:tc>
        <w:tc>
          <w:tcPr>
            <w:tcW w:w="2916" w:type="dxa"/>
            <w:shd w:val="clear" w:color="auto" w:fill="auto"/>
          </w:tcPr>
          <w:p w:rsidR="00C60A5C" w:rsidRPr="002D3B72" w:rsidRDefault="00230739" w:rsidP="00C60A5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2D3B7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8 febbraio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</w:p>
          <w:p w:rsidR="00C60A5C" w:rsidRPr="002D3B72" w:rsidRDefault="00A0150F" w:rsidP="00C60A5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</w:t>
            </w:r>
            <w:r w:rsidR="00C60A5C" w:rsidRPr="002D3B72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 9.30/13.00</w:t>
            </w:r>
          </w:p>
        </w:tc>
      </w:tr>
      <w:tr w:rsidR="004C2419" w:rsidRPr="00C60A5C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4C2419" w:rsidRPr="004E0206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 xml:space="preserve">Scuola di Lettere filosofia e lingue </w:t>
            </w:r>
          </w:p>
          <w:p w:rsidR="004C2419" w:rsidRPr="004E0206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b/>
                <w:lang w:eastAsia="it-IT"/>
              </w:rPr>
              <w:t>Dipartimento di Lingue, letterature e culture straniere</w:t>
            </w:r>
            <w:r w:rsidRPr="004E0206">
              <w:rPr>
                <w:rFonts w:ascii="Palatino Linotype" w:eastAsia="Times New Roman" w:hAnsi="Palatino Linotype" w:cs="Times New Roman"/>
                <w:lang w:eastAsia="it-IT"/>
              </w:rPr>
              <w:br/>
            </w: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(Corsi di Laurea in Lingue e culture straniere, </w:t>
            </w: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Lingue e mediazione linguistico-culturale)</w:t>
            </w:r>
          </w:p>
        </w:tc>
        <w:tc>
          <w:tcPr>
            <w:tcW w:w="2916" w:type="dxa"/>
            <w:shd w:val="clear" w:color="auto" w:fill="auto"/>
          </w:tcPr>
          <w:p w:rsidR="004C2419" w:rsidRPr="004E0206" w:rsidRDefault="004C2419" w:rsidP="004C2419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Lunedì 13 febbraio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</w:p>
          <w:p w:rsidR="004C2419" w:rsidRPr="004E0206" w:rsidRDefault="00A0150F" w:rsidP="004C2419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</w:t>
            </w:r>
            <w:r w:rsidR="004C2419"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re 9.30/13.00</w:t>
            </w:r>
          </w:p>
        </w:tc>
      </w:tr>
      <w:tr w:rsidR="00C60A5C" w:rsidRPr="00C60A5C" w:rsidTr="00B60D12">
        <w:trPr>
          <w:trHeight w:val="541"/>
        </w:trPr>
        <w:tc>
          <w:tcPr>
            <w:tcW w:w="6912" w:type="dxa"/>
            <w:shd w:val="clear" w:color="auto" w:fill="auto"/>
          </w:tcPr>
          <w:p w:rsidR="001D34B3" w:rsidRPr="004E0206" w:rsidRDefault="001D34B3" w:rsidP="001D34B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>Dipartimento di Matematica e fisica</w:t>
            </w:r>
          </w:p>
          <w:p w:rsidR="00C60A5C" w:rsidRPr="004E0206" w:rsidRDefault="001D34B3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(Corsi di Laurea in Fisica, Matematica)</w:t>
            </w:r>
          </w:p>
        </w:tc>
        <w:tc>
          <w:tcPr>
            <w:tcW w:w="2916" w:type="dxa"/>
            <w:shd w:val="clear" w:color="auto" w:fill="auto"/>
          </w:tcPr>
          <w:p w:rsidR="00C60A5C" w:rsidRPr="004E0206" w:rsidRDefault="001D34B3" w:rsidP="00C60A5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Venerdì 17</w:t>
            </w:r>
            <w:r w:rsidR="00C60A5C"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C60A5C"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febbraio 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  <w:proofErr w:type="gramEnd"/>
          </w:p>
          <w:p w:rsidR="00C60A5C" w:rsidRPr="004E0206" w:rsidRDefault="00C60A5C" w:rsidP="00C60A5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09.30/13.00</w:t>
            </w:r>
          </w:p>
        </w:tc>
      </w:tr>
      <w:tr w:rsidR="00C60A5C" w:rsidRPr="00C60A5C" w:rsidTr="00B60D12">
        <w:trPr>
          <w:trHeight w:val="797"/>
        </w:trPr>
        <w:tc>
          <w:tcPr>
            <w:tcW w:w="6912" w:type="dxa"/>
            <w:shd w:val="clear" w:color="auto" w:fill="auto"/>
          </w:tcPr>
          <w:p w:rsidR="001D34B3" w:rsidRPr="004E0206" w:rsidRDefault="001D34B3" w:rsidP="001D34B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 xml:space="preserve">Scuola di Lettere filosofia e lingue </w:t>
            </w:r>
          </w:p>
          <w:p w:rsidR="001D34B3" w:rsidRPr="004E0206" w:rsidRDefault="001D34B3" w:rsidP="001D34B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b/>
                <w:lang w:eastAsia="it-IT"/>
              </w:rPr>
              <w:t>Dipartimento di Studi umanistici</w:t>
            </w:r>
          </w:p>
          <w:p w:rsidR="00C60A5C" w:rsidRPr="004E0206" w:rsidRDefault="001D34B3" w:rsidP="001D34B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(Corsi di Laurea in Lettere, Scienze storiche, del territorio e per la cooperazione internazionale, Storia e conservazione del patrimonio artistico e archeologico)</w:t>
            </w:r>
          </w:p>
        </w:tc>
        <w:tc>
          <w:tcPr>
            <w:tcW w:w="2916" w:type="dxa"/>
            <w:shd w:val="clear" w:color="auto" w:fill="auto"/>
          </w:tcPr>
          <w:p w:rsidR="00C60A5C" w:rsidRPr="004E0206" w:rsidRDefault="00230739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Martedì 21</w:t>
            </w:r>
            <w:r w:rsidR="00C60A5C"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febbraio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</w:p>
          <w:p w:rsidR="00C60A5C" w:rsidRPr="004E0206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09.30/13.00</w:t>
            </w:r>
          </w:p>
          <w:p w:rsidR="00C60A5C" w:rsidRPr="004E0206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</w:p>
        </w:tc>
      </w:tr>
      <w:tr w:rsidR="00C60A5C" w:rsidRPr="00C60A5C" w:rsidTr="00B60D12">
        <w:trPr>
          <w:trHeight w:val="797"/>
        </w:trPr>
        <w:tc>
          <w:tcPr>
            <w:tcW w:w="6912" w:type="dxa"/>
            <w:shd w:val="clear" w:color="auto" w:fill="auto"/>
          </w:tcPr>
          <w:p w:rsidR="00C60A5C" w:rsidRPr="004E0206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>Dipartimento di Scienze della formazione</w:t>
            </w: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 xml:space="preserve">(Corsi di Laurea in Educatore professionale di comunità, </w:t>
            </w: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br/>
              <w:t>Formazione e sviluppo delle risorse umane, Scienze dell’educazione, Servizio sociale e sociologia, Scienze della formazione primaria - quinquennale a ciclo unico)</w:t>
            </w:r>
          </w:p>
        </w:tc>
        <w:tc>
          <w:tcPr>
            <w:tcW w:w="2916" w:type="dxa"/>
            <w:shd w:val="clear" w:color="auto" w:fill="auto"/>
          </w:tcPr>
          <w:p w:rsidR="00C60A5C" w:rsidRPr="004E0206" w:rsidRDefault="00230739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 1 marzo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</w:p>
          <w:p w:rsidR="00C60A5C" w:rsidRPr="004E0206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09.30/13.00</w:t>
            </w:r>
          </w:p>
        </w:tc>
      </w:tr>
      <w:tr w:rsidR="00C60A5C" w:rsidRPr="00C60A5C" w:rsidTr="00B60D12">
        <w:trPr>
          <w:trHeight w:val="677"/>
        </w:trPr>
        <w:tc>
          <w:tcPr>
            <w:tcW w:w="6912" w:type="dxa"/>
            <w:shd w:val="clear" w:color="auto" w:fill="auto"/>
          </w:tcPr>
          <w:p w:rsidR="004C2419" w:rsidRPr="004E0206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 xml:space="preserve">Scuola di Lettere filosofia e lingue </w:t>
            </w:r>
          </w:p>
          <w:p w:rsidR="004C2419" w:rsidRPr="004E0206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b/>
                <w:lang w:eastAsia="it-IT"/>
              </w:rPr>
              <w:t>Dipartimento di Filosofia, comunicazione e spettacolo</w:t>
            </w:r>
          </w:p>
          <w:p w:rsidR="00C60A5C" w:rsidRPr="004E0206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(Corsi di Laurea in DAMS - Discipline delle arti, della musica e dello spettacolo, Filosofia, Scienze della comunicazione)</w:t>
            </w:r>
          </w:p>
        </w:tc>
        <w:tc>
          <w:tcPr>
            <w:tcW w:w="2916" w:type="dxa"/>
            <w:shd w:val="clear" w:color="auto" w:fill="auto"/>
          </w:tcPr>
          <w:p w:rsidR="004C2419" w:rsidRPr="004E0206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Martedì 7 marzo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</w:p>
          <w:p w:rsidR="00C60A5C" w:rsidRPr="004E0206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4E0206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09.30/13.00</w:t>
            </w:r>
          </w:p>
        </w:tc>
      </w:tr>
      <w:tr w:rsidR="00C60A5C" w:rsidRPr="00C60A5C" w:rsidTr="00B60D12">
        <w:trPr>
          <w:trHeight w:val="797"/>
        </w:trPr>
        <w:tc>
          <w:tcPr>
            <w:tcW w:w="6912" w:type="dxa"/>
            <w:shd w:val="clear" w:color="auto" w:fill="auto"/>
          </w:tcPr>
          <w:p w:rsidR="00C60A5C" w:rsidRPr="006F38C9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6F38C9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>Dipartimento di Architettura</w:t>
            </w:r>
          </w:p>
          <w:p w:rsidR="00C60A5C" w:rsidRPr="006F38C9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6F38C9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(Corso di Laurea in Scienze dell’Architettura)</w:t>
            </w:r>
          </w:p>
        </w:tc>
        <w:tc>
          <w:tcPr>
            <w:tcW w:w="2916" w:type="dxa"/>
            <w:shd w:val="clear" w:color="auto" w:fill="auto"/>
          </w:tcPr>
          <w:p w:rsidR="00C60A5C" w:rsidRPr="006F38C9" w:rsidRDefault="009F62D0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6F38C9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Mercoledì</w:t>
            </w:r>
            <w:r w:rsidR="00C60A5C" w:rsidRPr="006F38C9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1</w:t>
            </w:r>
            <w:r w:rsidRPr="006F38C9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5</w:t>
            </w:r>
            <w:r w:rsidR="00C60A5C" w:rsidRPr="006F38C9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marzo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</w:p>
          <w:p w:rsidR="00C60A5C" w:rsidRPr="006F38C9" w:rsidRDefault="00C60A5C" w:rsidP="00C60A5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6F38C9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09.30/13.00</w:t>
            </w:r>
          </w:p>
        </w:tc>
      </w:tr>
      <w:tr w:rsidR="00C60A5C" w:rsidRPr="00C60A5C" w:rsidTr="00B60D12">
        <w:trPr>
          <w:trHeight w:val="797"/>
        </w:trPr>
        <w:tc>
          <w:tcPr>
            <w:tcW w:w="6912" w:type="dxa"/>
            <w:shd w:val="clear" w:color="auto" w:fill="auto"/>
          </w:tcPr>
          <w:p w:rsidR="004C2419" w:rsidRPr="00A6757D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</w:pPr>
            <w:r w:rsidRPr="00A6757D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eastAsia="it-IT"/>
              </w:rPr>
              <w:t xml:space="preserve">Dipartimento di Scienze Politiche </w:t>
            </w:r>
          </w:p>
          <w:p w:rsidR="00C60A5C" w:rsidRPr="00A6757D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A6757D">
              <w:rPr>
                <w:rFonts w:ascii="Palatino Linotype" w:hAnsi="Palatino Linotype"/>
                <w:sz w:val="20"/>
                <w:szCs w:val="20"/>
              </w:rPr>
              <w:t xml:space="preserve"> (Corsi di Laurea in Scienze politiche e relazioni internazionali, Scienze politiche per il governo e l’amministrazione, Scienze politiche per la cooperazione e lo sviluppo)</w:t>
            </w:r>
          </w:p>
        </w:tc>
        <w:tc>
          <w:tcPr>
            <w:tcW w:w="2916" w:type="dxa"/>
            <w:shd w:val="clear" w:color="auto" w:fill="auto"/>
          </w:tcPr>
          <w:p w:rsidR="004C2419" w:rsidRPr="00A6757D" w:rsidRDefault="004C2419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 w:rsidRP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martedì 21 marzo</w:t>
            </w:r>
            <w:r w:rsidR="00473AD7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 xml:space="preserve"> 2017</w:t>
            </w:r>
          </w:p>
          <w:p w:rsidR="00C60A5C" w:rsidRPr="00A6757D" w:rsidRDefault="00A0150F" w:rsidP="004C241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</w:pPr>
            <w:r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ore 09.30/14</w:t>
            </w:r>
            <w:r w:rsidR="004C2419" w:rsidRPr="00A6757D">
              <w:rPr>
                <w:rFonts w:ascii="Palatino Linotype" w:eastAsia="Times New Roman" w:hAnsi="Palatino Linotype" w:cs="Times New Roman"/>
                <w:sz w:val="20"/>
                <w:szCs w:val="20"/>
                <w:lang w:eastAsia="it-IT"/>
              </w:rPr>
              <w:t>.00</w:t>
            </w:r>
          </w:p>
        </w:tc>
      </w:tr>
    </w:tbl>
    <w:p w:rsidR="00473AD7" w:rsidRPr="00473AD7" w:rsidRDefault="00473AD7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473AD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Per prenotarsi agli incontri clicca su: </w:t>
      </w:r>
      <w:hyperlink r:id="rId5" w:history="1">
        <w:r w:rsidRPr="00473AD7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http://europa.uniroma3.it/orientamentogvu/</w:t>
        </w:r>
      </w:hyperlink>
      <w:r w:rsidRPr="00473AD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Seguici su </w:t>
      </w:r>
      <w:proofErr w:type="spellStart"/>
      <w:r w:rsidRPr="00473AD7">
        <w:rPr>
          <w:rFonts w:ascii="Times New Roman" w:eastAsia="Times New Roman" w:hAnsi="Times New Roman" w:cs="Times New Roman"/>
          <w:sz w:val="16"/>
          <w:szCs w:val="16"/>
          <w:lang w:eastAsia="it-IT"/>
        </w:rPr>
        <w:t>Facebook</w:t>
      </w:r>
      <w:proofErr w:type="spellEnd"/>
      <w:r w:rsidRPr="00473AD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Giornate di Vita Universitaria a Roma Tre. Segui il nostro sito orientamento: </w:t>
      </w:r>
      <w:hyperlink r:id="rId6" w:history="1">
        <w:r w:rsidRPr="00473AD7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http://host.uniroma3.it/progetti/orientamento/</w:t>
        </w:r>
      </w:hyperlink>
      <w:r w:rsidRPr="00473AD7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 info: </w:t>
      </w:r>
      <w:hyperlink r:id="rId7" w:history="1">
        <w:r w:rsidRPr="00473AD7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it-IT"/>
          </w:rPr>
          <w:t>ufficio.orientamento@uniroma3.it</w:t>
        </w:r>
      </w:hyperlink>
      <w:r w:rsidRPr="00473AD7">
        <w:rPr>
          <w:rFonts w:ascii="Times New Roman" w:eastAsia="Times New Roman" w:hAnsi="Times New Roman" w:cs="Times New Roman"/>
          <w:sz w:val="16"/>
          <w:szCs w:val="16"/>
          <w:lang w:eastAsia="it-IT"/>
        </w:rPr>
        <w:t>.</w:t>
      </w:r>
    </w:p>
    <w:sectPr w:rsidR="00473AD7" w:rsidRPr="00473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5C"/>
    <w:rsid w:val="00092AC3"/>
    <w:rsid w:val="00095DB3"/>
    <w:rsid w:val="001A0EA9"/>
    <w:rsid w:val="001D34B3"/>
    <w:rsid w:val="001E324B"/>
    <w:rsid w:val="00230739"/>
    <w:rsid w:val="002A7E0E"/>
    <w:rsid w:val="002D3B72"/>
    <w:rsid w:val="00473AD7"/>
    <w:rsid w:val="004C2419"/>
    <w:rsid w:val="004E0206"/>
    <w:rsid w:val="004E5A61"/>
    <w:rsid w:val="0051416E"/>
    <w:rsid w:val="00651BDF"/>
    <w:rsid w:val="006F38C9"/>
    <w:rsid w:val="00905DF0"/>
    <w:rsid w:val="00964121"/>
    <w:rsid w:val="009A7669"/>
    <w:rsid w:val="009F62D0"/>
    <w:rsid w:val="00A0150F"/>
    <w:rsid w:val="00A16217"/>
    <w:rsid w:val="00A6757D"/>
    <w:rsid w:val="00B50611"/>
    <w:rsid w:val="00BE35BB"/>
    <w:rsid w:val="00C60A5C"/>
    <w:rsid w:val="00CC57C9"/>
    <w:rsid w:val="00D1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8B52E-7BED-4B43-8F5E-060E6910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16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473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.orientamento@uniroma3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st.uniroma3.it/progetti/orientamento/" TargetMode="External"/><Relationship Id="rId5" Type="http://schemas.openxmlformats.org/officeDocument/2006/relationships/hyperlink" Target="http://europa.uniroma3.it/orientamentogv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Cavalletti</dc:creator>
  <cp:keywords/>
  <dc:description/>
  <cp:lastModifiedBy>Viria</cp:lastModifiedBy>
  <cp:revision>2</cp:revision>
  <cp:lastPrinted>2016-09-20T13:57:00Z</cp:lastPrinted>
  <dcterms:created xsi:type="dcterms:W3CDTF">2016-10-13T09:29:00Z</dcterms:created>
  <dcterms:modified xsi:type="dcterms:W3CDTF">2016-10-13T09:29:00Z</dcterms:modified>
</cp:coreProperties>
</file>