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2977"/>
        <w:gridCol w:w="3260"/>
        <w:gridCol w:w="2691"/>
        <w:gridCol w:w="3070"/>
      </w:tblGrid>
      <w:tr w:rsidR="006C5FA9" w:rsidTr="0022444D">
        <w:trPr>
          <w:trHeight w:val="720"/>
        </w:trPr>
        <w:tc>
          <w:tcPr>
            <w:tcW w:w="14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FA9" w:rsidRDefault="006C5FA9" w:rsidP="00026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Rubrica per la valutazione di una </w:t>
            </w:r>
            <w:r w:rsidR="002A219A">
              <w:rPr>
                <w:sz w:val="32"/>
                <w:szCs w:val="32"/>
              </w:rPr>
              <w:t>P</w:t>
            </w:r>
            <w:bookmarkStart w:id="0" w:name="_GoBack"/>
            <w:bookmarkEnd w:id="0"/>
            <w:r>
              <w:rPr>
                <w:sz w:val="32"/>
                <w:szCs w:val="32"/>
              </w:rPr>
              <w:t>re</w:t>
            </w:r>
            <w:r>
              <w:rPr>
                <w:sz w:val="32"/>
                <w:szCs w:val="32"/>
                <w:u w:val="single"/>
              </w:rPr>
              <w:t>sentazione multimediale</w:t>
            </w:r>
          </w:p>
        </w:tc>
      </w:tr>
      <w:tr w:rsidR="006C5FA9" w:rsidTr="008843CB">
        <w:trPr>
          <w:trHeight w:val="71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tl2br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Pr="008843CB" w:rsidRDefault="006C5FA9" w:rsidP="00D20E8D">
            <w:pPr>
              <w:jc w:val="right"/>
              <w:rPr>
                <w:color w:val="4472C4" w:themeColor="accent1"/>
              </w:rPr>
            </w:pPr>
            <w:r w:rsidRPr="008843CB">
              <w:rPr>
                <w:color w:val="4472C4" w:themeColor="accent1"/>
              </w:rPr>
              <w:t xml:space="preserve">               LIVELLI</w:t>
            </w:r>
            <w:r w:rsidR="00D20E8D">
              <w:rPr>
                <w:color w:val="4472C4" w:themeColor="accent1"/>
              </w:rPr>
              <w:t xml:space="preserve"> E DESCRITTORI</w:t>
            </w:r>
          </w:p>
          <w:p w:rsidR="006C5FA9" w:rsidRPr="006C5FA9" w:rsidRDefault="006C5FA9" w:rsidP="006C5FA9">
            <w:pPr>
              <w:rPr>
                <w:color w:val="4472C4" w:themeColor="accent1"/>
                <w:sz w:val="20"/>
                <w:szCs w:val="20"/>
              </w:rPr>
            </w:pPr>
            <w:r w:rsidRPr="008843CB">
              <w:rPr>
                <w:color w:val="4472C4" w:themeColor="accent1"/>
              </w:rPr>
              <w:t>INDICATORI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FA9" w:rsidRPr="008843CB" w:rsidRDefault="00D20E8D" w:rsidP="00026EE0">
            <w:pPr>
              <w:jc w:val="center"/>
              <w:rPr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INIZIALE/</w:t>
            </w:r>
            <w:r w:rsidR="008843CB" w:rsidRPr="008843CB">
              <w:rPr>
                <w:bCs/>
                <w:color w:val="4472C4" w:themeColor="accent1"/>
              </w:rPr>
              <w:t xml:space="preserve">ESORDIENTE: </w:t>
            </w:r>
            <w:r w:rsidR="008843CB" w:rsidRPr="008843CB">
              <w:rPr>
                <w:bCs/>
                <w:color w:val="4472C4" w:themeColor="accent1"/>
              </w:rPr>
              <w:br/>
              <w:t>1 PUNTO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FA9" w:rsidRPr="008843CB" w:rsidRDefault="00D20E8D" w:rsidP="00026EE0">
            <w:pPr>
              <w:jc w:val="center"/>
              <w:rPr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BASE/</w:t>
            </w:r>
            <w:r w:rsidR="008843CB" w:rsidRPr="008843CB">
              <w:rPr>
                <w:bCs/>
                <w:color w:val="4472C4" w:themeColor="accent1"/>
              </w:rPr>
              <w:t xml:space="preserve">PRINCIPIANTE: </w:t>
            </w:r>
            <w:r w:rsidR="008843CB" w:rsidRPr="008843CB">
              <w:rPr>
                <w:bCs/>
                <w:color w:val="4472C4" w:themeColor="accent1"/>
              </w:rPr>
              <w:br/>
              <w:t>2 PUNTI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3297" w:rsidRDefault="00D20E8D" w:rsidP="00026EE0">
            <w:pPr>
              <w:jc w:val="center"/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INTERMEDIO/</w:t>
            </w:r>
            <w:r w:rsidR="008843CB" w:rsidRPr="008843CB">
              <w:rPr>
                <w:bCs/>
                <w:color w:val="4472C4" w:themeColor="accent1"/>
              </w:rPr>
              <w:t xml:space="preserve">MEDIO: </w:t>
            </w:r>
          </w:p>
          <w:p w:rsidR="006C5FA9" w:rsidRPr="008843CB" w:rsidRDefault="008843CB" w:rsidP="00026EE0">
            <w:pPr>
              <w:jc w:val="center"/>
              <w:rPr>
                <w:color w:val="4472C4" w:themeColor="accent1"/>
              </w:rPr>
            </w:pPr>
            <w:r w:rsidRPr="008843CB">
              <w:rPr>
                <w:bCs/>
                <w:color w:val="4472C4" w:themeColor="accent1"/>
              </w:rPr>
              <w:t>3 PUNTI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FA9" w:rsidRPr="008843CB" w:rsidRDefault="00D20E8D" w:rsidP="00026EE0">
            <w:pPr>
              <w:jc w:val="center"/>
              <w:rPr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AVANZATO/</w:t>
            </w:r>
            <w:r w:rsidR="008843CB" w:rsidRPr="008843CB">
              <w:rPr>
                <w:bCs/>
                <w:color w:val="4472C4" w:themeColor="accent1"/>
              </w:rPr>
              <w:t>ESPERTO:</w:t>
            </w:r>
            <w:r w:rsidR="008843CB" w:rsidRPr="008843CB">
              <w:rPr>
                <w:bCs/>
                <w:color w:val="4472C4" w:themeColor="accent1"/>
              </w:rPr>
              <w:br/>
              <w:t>4 PUNTI</w:t>
            </w:r>
          </w:p>
        </w:tc>
      </w:tr>
      <w:tr w:rsidR="006C5FA9" w:rsidTr="008843CB">
        <w:trPr>
          <w:trHeight w:val="1117"/>
        </w:trPr>
        <w:tc>
          <w:tcPr>
            <w:tcW w:w="24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FA9" w:rsidRDefault="006C5FA9" w:rsidP="006C5FA9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CONTENUTO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presentazione contiene solo poche essenziali informazioni, non </w:t>
            </w:r>
            <w:r w:rsidR="008843CB">
              <w:rPr>
                <w:sz w:val="20"/>
                <w:szCs w:val="20"/>
              </w:rPr>
              <w:t xml:space="preserve">tutte </w:t>
            </w:r>
            <w:r>
              <w:rPr>
                <w:sz w:val="20"/>
                <w:szCs w:val="20"/>
              </w:rPr>
              <w:t>organiche e poco attinenti alle richieste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presentazione contiene poche informazioni essenziali, altre superflue e/o ridondanti, ma sostanzialmente attinenti alle richieste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presentazione contiene le informazioni essenziali derivate da più fonti opportunamente citate.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presentazione contiene ampie e documentate informazioni.</w:t>
            </w:r>
          </w:p>
        </w:tc>
      </w:tr>
      <w:tr w:rsidR="006C5FA9" w:rsidTr="00150F1C">
        <w:trPr>
          <w:trHeight w:val="228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FA9" w:rsidRDefault="006C5FA9" w:rsidP="006C5FA9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REQUISITI TECNICI DELLA PRESENTAZIONE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parte grafica della</w:t>
            </w:r>
            <w:r w:rsidR="008843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presentazione è scarsa e inadeguata allo scopo; non c'è equilibrio fra testo e immagini; la schematizzazione è inesistente e il testo è per lo più discorsivo e sovrabbondante. La lunghezza è eccessiva o troppo ridotta rispetto al tempo a disposizione.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parte grafica della presentazione è di buona qualità e abbastanza adeguata al contesto, ma non c'è equilibrio fra testo e immagini; il testo è per lo più discorsivo e manca di schematizzazione. La lunghezza della presentazione non è ben tarata sul tempo a disposizione.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parte grafica della presentazione è adeguata e c'è discreto equilibrio fra testo e immagini; la schematizzazione è buona anche se la leggibilità potrebbe essere migliorata. La lunghezza richiede una certa ristrutturazione del discorso.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parte grafica della presentazione è pienamente adeguata al contesto; c'è ottimo equilibrio fra testo e immagini; la schematizzazione dei concetti è efficace, i caratteri sono chiari e di immediata leggibilità.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lunghezza è adeguata ai tempi.</w:t>
            </w:r>
          </w:p>
        </w:tc>
      </w:tr>
      <w:tr w:rsidR="006C5FA9" w:rsidTr="006C5FA9">
        <w:trPr>
          <w:trHeight w:val="62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FA9" w:rsidRDefault="006C5FA9" w:rsidP="006C5FA9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ESPOSIZIONE</w:t>
            </w:r>
          </w:p>
          <w:p w:rsidR="006C5FA9" w:rsidRDefault="006C5FA9" w:rsidP="006C5FA9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ORALE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8843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20E8D">
              <w:rPr>
                <w:sz w:val="20"/>
                <w:szCs w:val="20"/>
              </w:rPr>
              <w:t>’allievo e</w:t>
            </w:r>
            <w:r>
              <w:rPr>
                <w:sz w:val="20"/>
                <w:szCs w:val="20"/>
              </w:rPr>
              <w:t>videnzia grandi difficoltà nel comunicare le idee, parla troppo piano e pronuncia i termini in modo scorretto perché gli studenti in fondo alla classe possano sentire. Il linguaggio è spesso confuso e l'esposizione è</w:t>
            </w:r>
            <w:r w:rsidR="008843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frammentaria e non segue una struttura logica; la terminologia</w:t>
            </w:r>
            <w:r w:rsidR="008843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specifica non viene utilizzata o è del tutto inadeguata al contesto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20E8D">
              <w:rPr>
                <w:sz w:val="20"/>
                <w:szCs w:val="20"/>
              </w:rPr>
              <w:t>’allievo</w:t>
            </w:r>
            <w:r>
              <w:rPr>
                <w:sz w:val="20"/>
                <w:szCs w:val="20"/>
              </w:rPr>
              <w:t xml:space="preserve"> evidenzia alcune difficoltà nella comunicazione delle idee dovute al tono di voce, alla carenza nella preparazione o all’incompletezza del lavoro. Il linguaggio è difficile da comprendere poiché i termini specifici sono inadeguati al contesto e non chiariti o per le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incongruenze che presenta; l'esposizione è frammentata in varie parti tra le quali è difficile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cogliere i collegamenti.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="00D20E8D">
              <w:rPr>
                <w:sz w:val="20"/>
                <w:szCs w:val="20"/>
              </w:rPr>
              <w:t xml:space="preserve">’allievo </w:t>
            </w:r>
            <w:r>
              <w:rPr>
                <w:sz w:val="20"/>
                <w:szCs w:val="20"/>
              </w:rPr>
              <w:t>comunica le idee con un appropriato tono di voce. Il linguaggio, pur essendo ben comprensibile, è, a volte, involuto e prolisso e l'esposizione non è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sempre strutturata in modo logico; i termini specifici sono appropriati e adeguati al contesto.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D20E8D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‘allievo</w:t>
            </w:r>
            <w:r w:rsidR="006C5FA9">
              <w:rPr>
                <w:sz w:val="20"/>
                <w:szCs w:val="20"/>
              </w:rPr>
              <w:t xml:space="preserve"> comunica le idee con entusiasmo e con un appropriato tono di voce. Il linguaggio è chiaro e sintetico e l'esposizione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segue rigorosamente un percorso logico predefinito; i termini specifici sono appropriati e adeguati al contesto.</w:t>
            </w:r>
          </w:p>
        </w:tc>
      </w:tr>
      <w:tr w:rsidR="006C5FA9" w:rsidTr="006C5FA9">
        <w:trPr>
          <w:trHeight w:val="187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FA9" w:rsidRDefault="006C5FA9" w:rsidP="00026EE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CONOSCENZA DEI</w:t>
            </w:r>
          </w:p>
          <w:p w:rsidR="006C5FA9" w:rsidRDefault="006C5FA9" w:rsidP="00026EE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CONTENUTI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20E8D">
              <w:rPr>
                <w:sz w:val="20"/>
                <w:szCs w:val="20"/>
              </w:rPr>
              <w:t xml:space="preserve">’allievo </w:t>
            </w:r>
            <w:r>
              <w:rPr>
                <w:sz w:val="20"/>
                <w:szCs w:val="20"/>
              </w:rPr>
              <w:t>non riesce a esporre i contenuti, nonostante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legga la presentazione; si evidenziano numerosi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gravi errori concettuali.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in grado di rispondere a eventuali domande.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20E8D">
              <w:rPr>
                <w:sz w:val="20"/>
                <w:szCs w:val="20"/>
              </w:rPr>
              <w:t xml:space="preserve">’allievo </w:t>
            </w:r>
            <w:r>
              <w:rPr>
                <w:sz w:val="20"/>
                <w:szCs w:val="20"/>
              </w:rPr>
              <w:t>legge la presentazione, ma dimostra una discreta padronanza dei contenuti; si evidenzia qualche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errore di tipo concettuale.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trova in difficoltà di fronte ad eventuali domande, ma prova a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rispondere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D20E8D" w:rsidP="008843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‘allievo </w:t>
            </w:r>
            <w:r w:rsidR="006C5FA9">
              <w:rPr>
                <w:sz w:val="20"/>
                <w:szCs w:val="20"/>
              </w:rPr>
              <w:t>si sofferma spesso sulla presentazione, ma</w:t>
            </w:r>
            <w:r w:rsidR="008843CB">
              <w:rPr>
                <w:sz w:val="20"/>
                <w:szCs w:val="20"/>
              </w:rPr>
              <w:t xml:space="preserve"> </w:t>
            </w:r>
            <w:r w:rsidR="006C5FA9">
              <w:rPr>
                <w:sz w:val="20"/>
                <w:szCs w:val="20"/>
              </w:rPr>
              <w:t>dimostra una buona padronanza dei contenuti; a livello concettuale sono evidenti alcune incertezze, ma è comunque in grado di rispondere a domande.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20E8D">
              <w:rPr>
                <w:sz w:val="20"/>
                <w:szCs w:val="20"/>
              </w:rPr>
              <w:t>’allievo</w:t>
            </w:r>
            <w:r>
              <w:rPr>
                <w:sz w:val="20"/>
                <w:szCs w:val="20"/>
              </w:rPr>
              <w:t xml:space="preserve"> conosce senza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incertezze i contenuti e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la presentazione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traccia da</w:t>
            </w:r>
            <w:r w:rsidR="008843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integrare; non fa errori</w:t>
            </w:r>
            <w:r w:rsidR="008843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concettuali ed è in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di rispondere ad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domande.</w:t>
            </w:r>
          </w:p>
        </w:tc>
      </w:tr>
      <w:tr w:rsidR="006C5FA9" w:rsidTr="006C5FA9">
        <w:trPr>
          <w:trHeight w:val="48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FA9" w:rsidRDefault="006C5FA9" w:rsidP="00026EE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RISPETTO DEI</w:t>
            </w:r>
          </w:p>
          <w:p w:rsidR="006C5FA9" w:rsidRDefault="006C5FA9" w:rsidP="00026EE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TEMPI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presentazione orale non viene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organizzata sui tempi a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disposizione pertanto risulta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troppo breve, creando momenti vuoti, o troppo lunga e richiede drastici tagli dei contenuti.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procedere della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presentazione si perde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l'organizzazione dei tempi; il discorso esce dalle tracce e necessita di essere tagliato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rinunciando all'esposizione di parte dei contenuti.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L’organizzazione della presentazione rispetta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tempi a disposizione; gli eventuali aggiustamenti che vengono richiesti modificano in modo non sostanziale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l'equilibrio complessivo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presentazione.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L’organizzazione della 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presentazione rispetta pienamente i tempi a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disposizione; eventuali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aggiustamenti sono fatti in modo autonomo e senza modificare l'equilibrio complessivo</w:t>
            </w:r>
          </w:p>
          <w:p w:rsidR="006C5FA9" w:rsidRDefault="006C5FA9" w:rsidP="006C5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presentazione.</w:t>
            </w:r>
          </w:p>
        </w:tc>
      </w:tr>
      <w:tr w:rsidR="006C5FA9" w:rsidTr="00026EE0">
        <w:trPr>
          <w:trHeight w:val="432"/>
        </w:trPr>
        <w:tc>
          <w:tcPr>
            <w:tcW w:w="11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FA9" w:rsidRDefault="006C5FA9" w:rsidP="00026EE0">
            <w:r>
              <w:rPr>
                <w:b/>
                <w:bCs/>
                <w:sz w:val="20"/>
                <w:szCs w:val="20"/>
              </w:rPr>
              <w:t xml:space="preserve">18 – 20 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</w:t>
            </w:r>
            <w:r>
              <w:rPr>
                <w:b/>
                <w:bCs/>
                <w:sz w:val="20"/>
                <w:szCs w:val="20"/>
              </w:rPr>
              <w:t xml:space="preserve"> esperto</w:t>
            </w:r>
            <w:r w:rsidR="001371F1">
              <w:rPr>
                <w:b/>
                <w:bCs/>
                <w:sz w:val="20"/>
                <w:szCs w:val="20"/>
              </w:rPr>
              <w:t>/avanzato</w:t>
            </w:r>
            <w:r>
              <w:rPr>
                <w:b/>
                <w:bCs/>
                <w:sz w:val="20"/>
                <w:szCs w:val="20"/>
              </w:rPr>
              <w:t xml:space="preserve">   15 – 17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</w:t>
            </w:r>
            <w:r>
              <w:rPr>
                <w:b/>
                <w:bCs/>
                <w:sz w:val="20"/>
                <w:szCs w:val="20"/>
              </w:rPr>
              <w:t xml:space="preserve"> medio</w:t>
            </w:r>
            <w:r w:rsidR="001371F1">
              <w:rPr>
                <w:b/>
                <w:bCs/>
                <w:sz w:val="20"/>
                <w:szCs w:val="20"/>
              </w:rPr>
              <w:t>/intermedio</w:t>
            </w:r>
            <w:r>
              <w:rPr>
                <w:b/>
                <w:bCs/>
                <w:sz w:val="20"/>
                <w:szCs w:val="20"/>
              </w:rPr>
              <w:t xml:space="preserve">    10 – 14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</w:t>
            </w:r>
            <w:r>
              <w:rPr>
                <w:b/>
                <w:bCs/>
                <w:sz w:val="20"/>
                <w:szCs w:val="20"/>
              </w:rPr>
              <w:t xml:space="preserve"> principiante</w:t>
            </w:r>
            <w:r w:rsidR="001371F1">
              <w:rPr>
                <w:b/>
                <w:bCs/>
                <w:sz w:val="20"/>
                <w:szCs w:val="20"/>
              </w:rPr>
              <w:t>/base</w:t>
            </w:r>
            <w:r>
              <w:rPr>
                <w:b/>
                <w:bCs/>
                <w:sz w:val="20"/>
                <w:szCs w:val="20"/>
              </w:rPr>
              <w:t>    5 – 9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</w:t>
            </w:r>
            <w:r>
              <w:rPr>
                <w:b/>
                <w:bCs/>
                <w:sz w:val="20"/>
                <w:szCs w:val="20"/>
              </w:rPr>
              <w:t>esordiente</w:t>
            </w:r>
            <w:r w:rsidR="001371F1">
              <w:rPr>
                <w:b/>
                <w:bCs/>
                <w:sz w:val="20"/>
                <w:szCs w:val="20"/>
              </w:rPr>
              <w:t>/iniziale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FA9" w:rsidRDefault="006C5FA9" w:rsidP="00026EE0">
            <w:r>
              <w:rPr>
                <w:b/>
                <w:bCs/>
                <w:sz w:val="20"/>
                <w:szCs w:val="20"/>
              </w:rPr>
              <w:t xml:space="preserve">Punti totali </w:t>
            </w:r>
          </w:p>
        </w:tc>
      </w:tr>
    </w:tbl>
    <w:p w:rsidR="007B52A2" w:rsidRDefault="007B52A2"/>
    <w:sectPr w:rsidR="007B52A2" w:rsidSect="006C5FA9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55" w:rsidRDefault="00355F55" w:rsidP="00355F55">
      <w:pPr>
        <w:spacing w:after="0" w:line="240" w:lineRule="auto"/>
      </w:pPr>
      <w:r>
        <w:separator/>
      </w:r>
    </w:p>
  </w:endnote>
  <w:endnote w:type="continuationSeparator" w:id="0">
    <w:p w:rsidR="00355F55" w:rsidRDefault="00355F55" w:rsidP="0035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55" w:rsidRDefault="00355F55" w:rsidP="00355F55">
      <w:pPr>
        <w:spacing w:after="0" w:line="240" w:lineRule="auto"/>
      </w:pPr>
      <w:r>
        <w:separator/>
      </w:r>
    </w:p>
  </w:footnote>
  <w:footnote w:type="continuationSeparator" w:id="0">
    <w:p w:rsidR="00355F55" w:rsidRDefault="00355F55" w:rsidP="0035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8D" w:rsidRDefault="00D20E8D" w:rsidP="00D20E8D">
    <w:pPr>
      <w:pStyle w:val="Intestazione"/>
      <w:jc w:val="center"/>
      <w:rPr>
        <w:color w:val="4472C4"/>
      </w:rPr>
    </w:pPr>
    <w:r>
      <w:rPr>
        <w:color w:val="4472C4"/>
      </w:rPr>
      <w:t>IISS ALFANO TERMOLI/ CLASSE ________ ALUNNO __________________ A. S.________ UDA________________________________ DOCENTE ___________</w:t>
    </w:r>
  </w:p>
  <w:p w:rsidR="00D20E8D" w:rsidRPr="00D20E8D" w:rsidRDefault="00D20E8D" w:rsidP="00D20E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A9"/>
    <w:rsid w:val="001371F1"/>
    <w:rsid w:val="00150F1C"/>
    <w:rsid w:val="002A219A"/>
    <w:rsid w:val="00355F55"/>
    <w:rsid w:val="004D534D"/>
    <w:rsid w:val="00643297"/>
    <w:rsid w:val="006C5FA9"/>
    <w:rsid w:val="007B52A2"/>
    <w:rsid w:val="008843CB"/>
    <w:rsid w:val="00A85166"/>
    <w:rsid w:val="00D20E8D"/>
    <w:rsid w:val="00E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F729"/>
  <w15:chartTrackingRefBased/>
  <w15:docId w15:val="{B5C67107-5EAE-4025-9FAB-C5B3C15D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C5F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5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F5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5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F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2018-08-07T15:33:00Z</dcterms:created>
  <dcterms:modified xsi:type="dcterms:W3CDTF">2018-08-07T15:33:00Z</dcterms:modified>
</cp:coreProperties>
</file>