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7BAD9" w14:textId="77777777" w:rsidR="007223A5" w:rsidRPr="00361D7D" w:rsidRDefault="008602FA" w:rsidP="00361D7D">
      <w:pPr>
        <w:jc w:val="center"/>
        <w:rPr>
          <w:sz w:val="32"/>
          <w:szCs w:val="32"/>
        </w:rPr>
      </w:pPr>
      <w:r w:rsidRPr="00361D7D">
        <w:rPr>
          <w:b/>
          <w:sz w:val="32"/>
          <w:szCs w:val="32"/>
        </w:rPr>
        <w:t>OSSERVAZIONE SISTEMATICA</w:t>
      </w:r>
    </w:p>
    <w:p w14:paraId="13E4758D" w14:textId="7FB99632" w:rsidR="007223A5" w:rsidRPr="00361D7D" w:rsidRDefault="008602FA" w:rsidP="006B2F10">
      <w:pPr>
        <w:jc w:val="center"/>
      </w:pPr>
      <w:r w:rsidRPr="00361D7D">
        <w:t xml:space="preserve">Griglia per l'individuazione di aree relative ai Bisogni </w:t>
      </w:r>
      <w:r w:rsidR="006B2F10">
        <w:t>Educativi Speciali</w:t>
      </w:r>
    </w:p>
    <w:p w14:paraId="3E7E4E0E" w14:textId="56E2E784" w:rsidR="007223A5" w:rsidRPr="00361D7D" w:rsidRDefault="00F92E82" w:rsidP="00361D7D">
      <w:r>
        <w:pict w14:anchorId="71E3543D">
          <v:rect id="_x0000_i1025" style="width:0;height:1.5pt" o:hralign="center" o:hrstd="t" o:hr="t" fillcolor="#a0a0a0" stroked="f"/>
        </w:pict>
      </w:r>
    </w:p>
    <w:p w14:paraId="0E8552E5" w14:textId="67CBD517" w:rsidR="007223A5" w:rsidRPr="00361D7D" w:rsidRDefault="008602FA" w:rsidP="00361D7D">
      <w:r w:rsidRPr="00361D7D">
        <w:t>Alunno</w:t>
      </w:r>
      <w:r w:rsidR="00361D7D">
        <w:t xml:space="preserve"> </w:t>
      </w:r>
      <w:sdt>
        <w:sdtPr>
          <w:id w:val="-1856333607"/>
          <w:placeholder>
            <w:docPart w:val="DefaultPlaceholder_-1854013440"/>
          </w:placeholder>
        </w:sdtPr>
        <w:sdtEndPr/>
        <w:sdtContent>
          <w:r w:rsidR="00361D7D">
            <w:t>______________________________</w:t>
          </w:r>
        </w:sdtContent>
      </w:sdt>
      <w:r w:rsidR="00361D7D">
        <w:t xml:space="preserve"> </w:t>
      </w:r>
      <w:r w:rsidRPr="00361D7D">
        <w:t>Classe</w:t>
      </w:r>
      <w:r w:rsidR="00361D7D">
        <w:t xml:space="preserve"> </w:t>
      </w:r>
      <w:sdt>
        <w:sdtPr>
          <w:id w:val="-2121977750"/>
          <w:placeholder>
            <w:docPart w:val="DefaultPlaceholder_-1854013440"/>
          </w:placeholder>
        </w:sdtPr>
        <w:sdtEndPr/>
        <w:sdtContent>
          <w:sdt>
            <w:sdtPr>
              <w:id w:val="-1184974940"/>
              <w:placeholder>
                <w:docPart w:val="A6A05A6EC4FD497D981F87CE69580535"/>
              </w:placeholder>
            </w:sdtPr>
            <w:sdtEndPr/>
            <w:sdtContent>
              <w:r w:rsidR="00361D7D">
                <w:t>____________</w:t>
              </w:r>
            </w:sdtContent>
          </w:sdt>
        </w:sdtContent>
      </w:sdt>
      <w:r w:rsidR="00361D7D">
        <w:t xml:space="preserve"> </w:t>
      </w:r>
      <w:r w:rsidRPr="00361D7D">
        <w:t>Sez.</w:t>
      </w:r>
      <w:r w:rsidR="00361D7D">
        <w:t xml:space="preserve"> </w:t>
      </w:r>
      <w:sdt>
        <w:sdtPr>
          <w:id w:val="-1118135152"/>
          <w:placeholder>
            <w:docPart w:val="DefaultPlaceholder_-1854013440"/>
          </w:placeholder>
        </w:sdtPr>
        <w:sdtEndPr/>
        <w:sdtContent>
          <w:r w:rsidR="00361D7D">
            <w:t>____________</w:t>
          </w:r>
        </w:sdtContent>
      </w:sdt>
    </w:p>
    <w:p w14:paraId="2BC9CC92" w14:textId="5C4C3795" w:rsidR="007223A5" w:rsidRPr="00361D7D" w:rsidRDefault="008602FA" w:rsidP="00361D7D">
      <w:pPr>
        <w:rPr>
          <w:rFonts w:eastAsia="Calibri" w:cs="Calibri"/>
        </w:rPr>
        <w:sectPr w:rsidR="007223A5" w:rsidRPr="00361D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851" w:header="1134" w:footer="709" w:gutter="0"/>
          <w:pgNumType w:start="1"/>
          <w:cols w:space="720" w:equalWidth="0">
            <w:col w:w="9972"/>
          </w:cols>
        </w:sectPr>
      </w:pPr>
      <w:r w:rsidRPr="00361D7D">
        <w:t>Docente compilatore</w:t>
      </w:r>
      <w:r w:rsidR="00361D7D">
        <w:t xml:space="preserve"> </w:t>
      </w:r>
      <w:sdt>
        <w:sdtPr>
          <w:id w:val="-436605316"/>
          <w:placeholder>
            <w:docPart w:val="DefaultPlaceholder_-1854013440"/>
          </w:placeholder>
        </w:sdtPr>
        <w:sdtEndPr/>
        <w:sdtContent>
          <w:r w:rsidR="00361D7D">
            <w:t>______________________________________________________</w:t>
          </w:r>
        </w:sdtContent>
      </w:sdt>
    </w:p>
    <w:p w14:paraId="77B9CB69" w14:textId="424560D1" w:rsidR="007223A5" w:rsidRPr="00361D7D" w:rsidRDefault="007223A5" w:rsidP="00361D7D">
      <w:pPr>
        <w:rPr>
          <w:rFonts w:eastAsia="Calibri" w:cs="Calibri"/>
        </w:rPr>
      </w:pPr>
    </w:p>
    <w:tbl>
      <w:tblPr>
        <w:tblStyle w:val="a2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5229"/>
        <w:gridCol w:w="1038"/>
        <w:gridCol w:w="1039"/>
        <w:gridCol w:w="1039"/>
        <w:gridCol w:w="1039"/>
      </w:tblGrid>
      <w:tr w:rsidR="007223A5" w:rsidRPr="00361D7D" w14:paraId="41AED3F5" w14:textId="77777777" w:rsidTr="00361D7D">
        <w:trPr>
          <w:jc w:val="center"/>
        </w:trPr>
        <w:tc>
          <w:tcPr>
            <w:tcW w:w="5807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BD7B33" w14:textId="77777777" w:rsidR="007223A5" w:rsidRPr="00361D7D" w:rsidRDefault="008602FA" w:rsidP="00361D7D">
            <w:r w:rsidRPr="00361D7D">
              <w:rPr>
                <w:b/>
              </w:rPr>
              <w:t>Area della relazionalità</w:t>
            </w:r>
          </w:p>
        </w:tc>
        <w:tc>
          <w:tcPr>
            <w:tcW w:w="103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2C1756" w14:textId="77777777" w:rsidR="007223A5" w:rsidRPr="00361D7D" w:rsidRDefault="008602FA" w:rsidP="00361D7D">
            <w:r w:rsidRPr="00361D7D">
              <w:rPr>
                <w:b/>
              </w:rPr>
              <w:t>Sempre</w:t>
            </w:r>
          </w:p>
        </w:tc>
        <w:tc>
          <w:tcPr>
            <w:tcW w:w="103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826D8" w14:textId="77777777" w:rsidR="007223A5" w:rsidRPr="00361D7D" w:rsidRDefault="008602FA" w:rsidP="00361D7D">
            <w:r w:rsidRPr="00361D7D">
              <w:rPr>
                <w:b/>
              </w:rPr>
              <w:t>Spesso</w:t>
            </w:r>
          </w:p>
        </w:tc>
        <w:tc>
          <w:tcPr>
            <w:tcW w:w="103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46F5D4" w14:textId="77777777" w:rsidR="007223A5" w:rsidRPr="00361D7D" w:rsidRDefault="008602FA" w:rsidP="00361D7D">
            <w:r w:rsidRPr="00361D7D">
              <w:rPr>
                <w:b/>
              </w:rPr>
              <w:t>Qualche volta</w:t>
            </w:r>
          </w:p>
        </w:tc>
        <w:tc>
          <w:tcPr>
            <w:tcW w:w="103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172D3" w14:textId="77777777" w:rsidR="007223A5" w:rsidRPr="00361D7D" w:rsidRDefault="008602FA" w:rsidP="00361D7D">
            <w:r w:rsidRPr="00361D7D">
              <w:rPr>
                <w:b/>
              </w:rPr>
              <w:t>Mai</w:t>
            </w:r>
          </w:p>
        </w:tc>
      </w:tr>
      <w:tr w:rsidR="007223A5" w:rsidRPr="00361D7D" w14:paraId="52DC114E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063209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1.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BA6520" w14:textId="77777777" w:rsidR="007223A5" w:rsidRPr="00361D7D" w:rsidRDefault="008602FA" w:rsidP="00361D7D">
            <w:r w:rsidRPr="00361D7D">
              <w:t>Si relaziona correttamente con i compagni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65F27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3D55E6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546C6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48FB42" w14:textId="77777777" w:rsidR="007223A5" w:rsidRPr="00361D7D" w:rsidRDefault="007223A5" w:rsidP="00361D7D"/>
        </w:tc>
      </w:tr>
      <w:tr w:rsidR="007223A5" w:rsidRPr="00361D7D" w14:paraId="3063EEF9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90C09D" w14:textId="6154CB84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2.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3A3AB9" w14:textId="77777777" w:rsidR="007223A5" w:rsidRPr="00361D7D" w:rsidRDefault="008602FA" w:rsidP="00361D7D">
            <w:r w:rsidRPr="00361D7D">
              <w:t>Si relaziona correttamente con le figure adulte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BB66F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27106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76F5EE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C583F4" w14:textId="77777777" w:rsidR="007223A5" w:rsidRPr="00361D7D" w:rsidRDefault="007223A5" w:rsidP="00361D7D"/>
        </w:tc>
      </w:tr>
      <w:tr w:rsidR="007223A5" w:rsidRPr="00361D7D" w14:paraId="32FC4970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D39D4E" w14:textId="0D108283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3.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465A74" w14:textId="77777777" w:rsidR="007223A5" w:rsidRPr="00361D7D" w:rsidRDefault="008602FA" w:rsidP="00361D7D">
            <w:r w:rsidRPr="00361D7D">
              <w:t>Tende a isolarsi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08F8EC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234F9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F719FB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CB72F" w14:textId="77777777" w:rsidR="007223A5" w:rsidRPr="00361D7D" w:rsidRDefault="007223A5" w:rsidP="00361D7D"/>
        </w:tc>
      </w:tr>
      <w:tr w:rsidR="007223A5" w:rsidRPr="00361D7D" w14:paraId="62DE9CAB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A0C7B" w14:textId="4D6BA339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4.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D8667" w14:textId="77777777" w:rsidR="007223A5" w:rsidRPr="00361D7D" w:rsidRDefault="008602FA" w:rsidP="00361D7D">
            <w:r w:rsidRPr="00361D7D">
              <w:t>Si relaziona con un piccolo numero di persone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9EE58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B96009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A630B5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A757C3" w14:textId="77777777" w:rsidR="007223A5" w:rsidRPr="00361D7D" w:rsidRDefault="007223A5" w:rsidP="00361D7D"/>
        </w:tc>
      </w:tr>
      <w:tr w:rsidR="007223A5" w:rsidRPr="00361D7D" w14:paraId="53E9A914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2D3B3E" w14:textId="35618E0F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5.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467B50" w14:textId="77777777" w:rsidR="007223A5" w:rsidRPr="00361D7D" w:rsidRDefault="008602FA" w:rsidP="00361D7D">
            <w:r w:rsidRPr="00361D7D">
              <w:t>Assume ruoli dominanti anche prevaricando i compagni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F571F9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222FD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53353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AEFB41" w14:textId="77777777" w:rsidR="007223A5" w:rsidRPr="00361D7D" w:rsidRDefault="007223A5" w:rsidP="00361D7D"/>
        </w:tc>
      </w:tr>
      <w:tr w:rsidR="007223A5" w:rsidRPr="00361D7D" w14:paraId="037873C1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85482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6.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9EE847" w14:textId="77777777" w:rsidR="007223A5" w:rsidRPr="00361D7D" w:rsidRDefault="008602FA" w:rsidP="00361D7D">
            <w:r w:rsidRPr="00361D7D">
              <w:t>Tende ad opporsi alle regole della scuola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41B899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538006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635A18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84247B" w14:textId="77777777" w:rsidR="007223A5" w:rsidRPr="00361D7D" w:rsidRDefault="007223A5" w:rsidP="00361D7D"/>
        </w:tc>
      </w:tr>
      <w:tr w:rsidR="007223A5" w:rsidRPr="00361D7D" w14:paraId="132E9A3B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FD6A43" w14:textId="7A93B2CE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7.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E25A31" w14:textId="77777777" w:rsidR="007223A5" w:rsidRPr="00361D7D" w:rsidRDefault="008602FA" w:rsidP="00361D7D">
            <w:r w:rsidRPr="00361D7D">
              <w:t>Assume atteggiamenti di disturbo durante il cambio</w:t>
            </w:r>
          </w:p>
          <w:p w14:paraId="78AAD912" w14:textId="77777777" w:rsidR="007223A5" w:rsidRPr="00361D7D" w:rsidRDefault="008602FA" w:rsidP="00361D7D">
            <w:r w:rsidRPr="00361D7D">
              <w:t>dell'ora, la ricreazione e l’uscita dalla scuola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68E7C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A50A22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828116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9EEE73" w14:textId="77777777" w:rsidR="007223A5" w:rsidRPr="00361D7D" w:rsidRDefault="007223A5" w:rsidP="00361D7D"/>
        </w:tc>
      </w:tr>
      <w:tr w:rsidR="007223A5" w:rsidRPr="00361D7D" w14:paraId="7355FB7C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DF84D9" w14:textId="0F3F957B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8.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87A9D" w14:textId="77777777" w:rsidR="007223A5" w:rsidRPr="00361D7D" w:rsidRDefault="008602FA" w:rsidP="00361D7D">
            <w:r w:rsidRPr="00361D7D">
              <w:t>Attiva frequenti comportamenti di sfida nei confronti</w:t>
            </w:r>
          </w:p>
          <w:p w14:paraId="11847D3B" w14:textId="77777777" w:rsidR="007223A5" w:rsidRPr="00361D7D" w:rsidRDefault="008602FA" w:rsidP="00361D7D">
            <w:r w:rsidRPr="00361D7D">
              <w:t>dell'insegnante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4E9A6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444C09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25E118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3917E1" w14:textId="77777777" w:rsidR="007223A5" w:rsidRPr="00361D7D" w:rsidRDefault="007223A5" w:rsidP="00361D7D"/>
        </w:tc>
      </w:tr>
      <w:tr w:rsidR="007223A5" w:rsidRPr="00361D7D" w14:paraId="0D70CF6E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9DC1B4" w14:textId="155640EA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9.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1CE164" w14:textId="77777777" w:rsidR="007223A5" w:rsidRPr="00361D7D" w:rsidRDefault="008602FA" w:rsidP="00361D7D">
            <w:r w:rsidRPr="00361D7D">
              <w:t>Ha rispetto dei materiali presenti nell'ambiente scuola</w:t>
            </w:r>
          </w:p>
          <w:p w14:paraId="35FFB2B7" w14:textId="77777777" w:rsidR="007223A5" w:rsidRPr="00361D7D" w:rsidRDefault="008602FA" w:rsidP="00361D7D">
            <w:r w:rsidRPr="00361D7D">
              <w:t xml:space="preserve">(arredi, computer, </w:t>
            </w:r>
            <w:proofErr w:type="spellStart"/>
            <w:r w:rsidRPr="00361D7D">
              <w:t>lim</w:t>
            </w:r>
            <w:proofErr w:type="spellEnd"/>
            <w:r w:rsidRPr="00361D7D">
              <w:t>, ... )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77D3D9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6FC9A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598CE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3F026" w14:textId="77777777" w:rsidR="007223A5" w:rsidRPr="00361D7D" w:rsidRDefault="007223A5" w:rsidP="00361D7D"/>
        </w:tc>
      </w:tr>
      <w:tr w:rsidR="007223A5" w:rsidRPr="00361D7D" w14:paraId="227DA6BF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D2588C" w14:textId="29051173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10.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BC56F" w14:textId="77777777" w:rsidR="007223A5" w:rsidRPr="00361D7D" w:rsidRDefault="008602FA" w:rsidP="00361D7D">
            <w:r w:rsidRPr="00361D7D">
              <w:t>Sa controllare i propri interventi verbali usando un</w:t>
            </w:r>
          </w:p>
          <w:p w14:paraId="65F1ED3E" w14:textId="77777777" w:rsidR="007223A5" w:rsidRPr="00361D7D" w:rsidRDefault="008602FA" w:rsidP="00361D7D">
            <w:r w:rsidRPr="00361D7D">
              <w:t>registro adeguato alle situazioni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274D07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C2AF6E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D0D70B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690CB" w14:textId="77777777" w:rsidR="007223A5" w:rsidRPr="00361D7D" w:rsidRDefault="007223A5" w:rsidP="00361D7D"/>
        </w:tc>
      </w:tr>
      <w:tr w:rsidR="007223A5" w:rsidRPr="00361D7D" w14:paraId="0B7BF78B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2AF8C" w14:textId="427B2458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11.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C5769C" w14:textId="77777777" w:rsidR="007223A5" w:rsidRPr="00361D7D" w:rsidRDefault="008602FA" w:rsidP="00361D7D">
            <w:r w:rsidRPr="00361D7D">
              <w:t>Frequenta con regolarità la scuola</w:t>
            </w:r>
          </w:p>
          <w:p w14:paraId="656415F6" w14:textId="77777777" w:rsidR="007223A5" w:rsidRPr="00361D7D" w:rsidRDefault="007223A5" w:rsidP="00361D7D"/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B6FA9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E77273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1E6743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6C6C19" w14:textId="77777777" w:rsidR="007223A5" w:rsidRPr="00361D7D" w:rsidRDefault="007223A5" w:rsidP="00361D7D"/>
        </w:tc>
      </w:tr>
      <w:tr w:rsidR="007223A5" w:rsidRPr="00361D7D" w14:paraId="3A178B3D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437A9" w14:textId="092E2D52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12.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80FA8" w14:textId="77777777" w:rsidR="007223A5" w:rsidRPr="00361D7D" w:rsidRDefault="008602FA" w:rsidP="00361D7D">
            <w:r w:rsidRPr="00361D7D">
              <w:t>Riesce a seguire le attività mostrando concentrazione e attenzione adeguate alle situazioni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D81E3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DCC3D8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22244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F95AA7" w14:textId="77777777" w:rsidR="007223A5" w:rsidRPr="00361D7D" w:rsidRDefault="007223A5" w:rsidP="00361D7D"/>
        </w:tc>
      </w:tr>
      <w:tr w:rsidR="007223A5" w:rsidRPr="00361D7D" w14:paraId="62B19E4F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458372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13.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D06F8C" w14:textId="77777777" w:rsidR="007223A5" w:rsidRPr="00361D7D" w:rsidRDefault="008602FA" w:rsidP="00361D7D">
            <w:r w:rsidRPr="00361D7D">
              <w:t>Interrompe le attività in classe con una certa invadenza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44478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D39E0A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62B595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DCE7B4" w14:textId="77777777" w:rsidR="007223A5" w:rsidRPr="00361D7D" w:rsidRDefault="007223A5" w:rsidP="00361D7D"/>
        </w:tc>
      </w:tr>
      <w:tr w:rsidR="007223A5" w:rsidRPr="00361D7D" w14:paraId="74A33C00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132633" w14:textId="4B8D651A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14.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AD42C7" w14:textId="77777777" w:rsidR="007223A5" w:rsidRPr="00361D7D" w:rsidRDefault="008602FA" w:rsidP="00361D7D">
            <w:r w:rsidRPr="00361D7D">
              <w:t>Porta a termine i compiti assegnati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E79460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3F6AD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8B0F7C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DDCA35" w14:textId="77777777" w:rsidR="007223A5" w:rsidRPr="00361D7D" w:rsidRDefault="007223A5" w:rsidP="00361D7D"/>
        </w:tc>
      </w:tr>
      <w:tr w:rsidR="007223A5" w:rsidRPr="00361D7D" w14:paraId="65A30590" w14:textId="77777777" w:rsidTr="00361D7D">
        <w:trPr>
          <w:jc w:val="center"/>
        </w:trPr>
        <w:tc>
          <w:tcPr>
            <w:tcW w:w="5807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41C9A8" w14:textId="77777777" w:rsidR="007223A5" w:rsidRPr="00361D7D" w:rsidRDefault="008602FA" w:rsidP="00361D7D">
            <w:r w:rsidRPr="00361D7D">
              <w:rPr>
                <w:b/>
              </w:rPr>
              <w:t>Area emotivo-motivazionale</w:t>
            </w:r>
          </w:p>
        </w:tc>
        <w:tc>
          <w:tcPr>
            <w:tcW w:w="103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1FD09" w14:textId="77777777" w:rsidR="007223A5" w:rsidRPr="00361D7D" w:rsidRDefault="008602FA" w:rsidP="00361D7D">
            <w:r w:rsidRPr="00361D7D">
              <w:rPr>
                <w:b/>
              </w:rPr>
              <w:t>Sempre</w:t>
            </w:r>
          </w:p>
        </w:tc>
        <w:tc>
          <w:tcPr>
            <w:tcW w:w="103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B5154A" w14:textId="77777777" w:rsidR="007223A5" w:rsidRPr="00361D7D" w:rsidRDefault="008602FA" w:rsidP="00361D7D">
            <w:r w:rsidRPr="00361D7D">
              <w:rPr>
                <w:b/>
              </w:rPr>
              <w:t>Spesso</w:t>
            </w:r>
          </w:p>
        </w:tc>
        <w:tc>
          <w:tcPr>
            <w:tcW w:w="103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FE9B9E" w14:textId="77777777" w:rsidR="007223A5" w:rsidRPr="00361D7D" w:rsidRDefault="008602FA" w:rsidP="00361D7D">
            <w:r w:rsidRPr="00361D7D">
              <w:rPr>
                <w:b/>
              </w:rPr>
              <w:t>Qualche volta</w:t>
            </w:r>
          </w:p>
        </w:tc>
        <w:tc>
          <w:tcPr>
            <w:tcW w:w="103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A4A6E2" w14:textId="77777777" w:rsidR="007223A5" w:rsidRPr="00361D7D" w:rsidRDefault="008602FA" w:rsidP="00361D7D">
            <w:r w:rsidRPr="00361D7D">
              <w:rPr>
                <w:b/>
              </w:rPr>
              <w:t>Mai</w:t>
            </w:r>
          </w:p>
        </w:tc>
      </w:tr>
      <w:tr w:rsidR="007223A5" w:rsidRPr="00361D7D" w14:paraId="1CA2F8D7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1960DF" w14:textId="0A6C66C6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1.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A612A4" w14:textId="77777777" w:rsidR="007223A5" w:rsidRPr="00361D7D" w:rsidRDefault="008602FA" w:rsidP="00361D7D">
            <w:r w:rsidRPr="00361D7D">
              <w:t>Ha una bassa autostima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6104B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4BEAAE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770274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A615E6" w14:textId="77777777" w:rsidR="007223A5" w:rsidRPr="00361D7D" w:rsidRDefault="007223A5" w:rsidP="00361D7D"/>
        </w:tc>
      </w:tr>
      <w:tr w:rsidR="007223A5" w:rsidRPr="00361D7D" w14:paraId="1977F27C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31133E" w14:textId="7BAF629D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2.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C01C5" w14:textId="77777777" w:rsidR="007223A5" w:rsidRPr="00361D7D" w:rsidRDefault="008602FA" w:rsidP="00361D7D">
            <w:r w:rsidRPr="00361D7D">
              <w:t>Manifesta risposte emotive inappropriate alla situazione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9CD103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0B300A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EC234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AD252C" w14:textId="77777777" w:rsidR="007223A5" w:rsidRPr="00361D7D" w:rsidRDefault="007223A5" w:rsidP="00361D7D"/>
        </w:tc>
      </w:tr>
      <w:tr w:rsidR="007223A5" w:rsidRPr="00361D7D" w14:paraId="66050EDE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9E4F4C" w14:textId="12671314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3.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4DEB1" w14:textId="77777777" w:rsidR="007223A5" w:rsidRPr="00361D7D" w:rsidRDefault="008602FA" w:rsidP="00361D7D">
            <w:r w:rsidRPr="00361D7D">
              <w:t>Risponde precipitosamente prima che sia terminata la</w:t>
            </w:r>
          </w:p>
          <w:p w14:paraId="07EFFC1A" w14:textId="77777777" w:rsidR="007223A5" w:rsidRPr="00361D7D" w:rsidRDefault="008602FA" w:rsidP="00361D7D">
            <w:r w:rsidRPr="00361D7D">
              <w:t>domanda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A73615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D285CA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637F23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1112A4" w14:textId="77777777" w:rsidR="007223A5" w:rsidRPr="00361D7D" w:rsidRDefault="007223A5" w:rsidP="00361D7D"/>
        </w:tc>
      </w:tr>
      <w:tr w:rsidR="007223A5" w:rsidRPr="00361D7D" w14:paraId="1B812354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84D10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4.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10B84F" w14:textId="085656C1" w:rsidR="007223A5" w:rsidRPr="00361D7D" w:rsidRDefault="008602FA" w:rsidP="00361D7D">
            <w:r w:rsidRPr="00361D7D">
              <w:t>Mostra maggiore curiosità per le attività laboratoriali</w:t>
            </w:r>
            <w:bookmarkStart w:id="0" w:name="_GoBack"/>
            <w:bookmarkEnd w:id="0"/>
            <w:r w:rsidRPr="00361D7D">
              <w:t xml:space="preserve"> ed extra-scolastiche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B6C4B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F63890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E4B271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E99DA" w14:textId="77777777" w:rsidR="007223A5" w:rsidRPr="00361D7D" w:rsidRDefault="007223A5" w:rsidP="00361D7D"/>
        </w:tc>
      </w:tr>
      <w:tr w:rsidR="007223A5" w:rsidRPr="00361D7D" w14:paraId="3EBC99C4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50CFB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5.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FCD41" w14:textId="77777777" w:rsidR="007223A5" w:rsidRPr="00361D7D" w:rsidRDefault="008602FA" w:rsidP="00361D7D">
            <w:r w:rsidRPr="00361D7D">
              <w:t>Tende a non assumersi responsabilità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B208D0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08D101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46EB1B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B6392F" w14:textId="77777777" w:rsidR="007223A5" w:rsidRPr="00361D7D" w:rsidRDefault="007223A5" w:rsidP="00361D7D"/>
        </w:tc>
      </w:tr>
      <w:tr w:rsidR="007223A5" w:rsidRPr="00361D7D" w14:paraId="0BC8A9C2" w14:textId="77777777" w:rsidTr="00361D7D">
        <w:trPr>
          <w:jc w:val="center"/>
        </w:trPr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3B7F0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6.</w:t>
            </w:r>
          </w:p>
        </w:tc>
        <w:tc>
          <w:tcPr>
            <w:tcW w:w="52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453D1" w14:textId="77777777" w:rsidR="007223A5" w:rsidRPr="00361D7D" w:rsidRDefault="008602FA" w:rsidP="00361D7D">
            <w:r w:rsidRPr="00361D7D">
              <w:t>Manifesta crisi di collera improvvise</w:t>
            </w:r>
          </w:p>
        </w:tc>
        <w:tc>
          <w:tcPr>
            <w:tcW w:w="10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606CC4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396E00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3DC4D3" w14:textId="77777777" w:rsidR="007223A5" w:rsidRPr="00361D7D" w:rsidRDefault="007223A5" w:rsidP="00361D7D"/>
        </w:tc>
        <w:tc>
          <w:tcPr>
            <w:tcW w:w="10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4AFCB" w14:textId="77777777" w:rsidR="007223A5" w:rsidRPr="00361D7D" w:rsidRDefault="007223A5" w:rsidP="00361D7D"/>
        </w:tc>
      </w:tr>
    </w:tbl>
    <w:p w14:paraId="6E6EA3D5" w14:textId="77777777" w:rsidR="00361D7D" w:rsidRDefault="00361D7D" w:rsidP="00361D7D"/>
    <w:tbl>
      <w:tblPr>
        <w:tblStyle w:val="a3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71"/>
        <w:gridCol w:w="1028"/>
        <w:gridCol w:w="1029"/>
        <w:gridCol w:w="1028"/>
        <w:gridCol w:w="1029"/>
      </w:tblGrid>
      <w:tr w:rsidR="007223A5" w:rsidRPr="00361D7D" w14:paraId="1D8AB26D" w14:textId="77777777" w:rsidTr="00361D7D">
        <w:trPr>
          <w:jc w:val="center"/>
        </w:trPr>
        <w:tc>
          <w:tcPr>
            <w:tcW w:w="5848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EE9FA" w14:textId="77777777" w:rsidR="007223A5" w:rsidRPr="00361D7D" w:rsidRDefault="008602FA" w:rsidP="00361D7D">
            <w:r w:rsidRPr="00361D7D">
              <w:rPr>
                <w:b/>
              </w:rPr>
              <w:t>Area socio-economico-culturale-linguistica</w:t>
            </w:r>
          </w:p>
        </w:tc>
        <w:tc>
          <w:tcPr>
            <w:tcW w:w="102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12F41F" w14:textId="77777777" w:rsidR="007223A5" w:rsidRPr="00361D7D" w:rsidRDefault="008602FA" w:rsidP="00361D7D">
            <w:r w:rsidRPr="00361D7D">
              <w:rPr>
                <w:b/>
              </w:rPr>
              <w:t>Sempre</w:t>
            </w:r>
          </w:p>
        </w:tc>
        <w:tc>
          <w:tcPr>
            <w:tcW w:w="102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2C38B7" w14:textId="77777777" w:rsidR="007223A5" w:rsidRPr="00361D7D" w:rsidRDefault="008602FA" w:rsidP="00361D7D">
            <w:r w:rsidRPr="00361D7D">
              <w:rPr>
                <w:b/>
              </w:rPr>
              <w:t>Spesso</w:t>
            </w:r>
          </w:p>
        </w:tc>
        <w:tc>
          <w:tcPr>
            <w:tcW w:w="102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88B8D9" w14:textId="77777777" w:rsidR="007223A5" w:rsidRPr="00361D7D" w:rsidRDefault="008602FA" w:rsidP="00361D7D">
            <w:r w:rsidRPr="00361D7D">
              <w:rPr>
                <w:b/>
              </w:rPr>
              <w:t>Qualche volta</w:t>
            </w:r>
          </w:p>
        </w:tc>
        <w:tc>
          <w:tcPr>
            <w:tcW w:w="102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2813C0" w14:textId="77777777" w:rsidR="007223A5" w:rsidRPr="00361D7D" w:rsidRDefault="008602FA" w:rsidP="00361D7D">
            <w:r w:rsidRPr="00361D7D">
              <w:rPr>
                <w:b/>
              </w:rPr>
              <w:t>Mai</w:t>
            </w:r>
          </w:p>
        </w:tc>
      </w:tr>
      <w:tr w:rsidR="007223A5" w:rsidRPr="00361D7D" w14:paraId="4AEEF747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EBC069" w14:textId="7DC36A86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1.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415A8E" w14:textId="77777777" w:rsidR="007223A5" w:rsidRPr="00361D7D" w:rsidRDefault="008602FA" w:rsidP="00361D7D">
            <w:r w:rsidRPr="00361D7D">
              <w:t>La famiglia non sostiene l’impegno e la motivazione</w:t>
            </w:r>
          </w:p>
          <w:p w14:paraId="053BCE55" w14:textId="77777777" w:rsidR="007223A5" w:rsidRPr="00361D7D" w:rsidRDefault="008602FA" w:rsidP="00361D7D">
            <w:r w:rsidRPr="00361D7D">
              <w:t>dell’alunno nei compiti a casa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675710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3E5E4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1736F1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A39099" w14:textId="77777777" w:rsidR="007223A5" w:rsidRPr="00361D7D" w:rsidRDefault="007223A5" w:rsidP="00361D7D"/>
        </w:tc>
      </w:tr>
      <w:tr w:rsidR="007223A5" w:rsidRPr="00361D7D" w14:paraId="72155F58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913363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lastRenderedPageBreak/>
              <w:t>2.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6D3993" w14:textId="77777777" w:rsidR="007223A5" w:rsidRPr="00361D7D" w:rsidRDefault="008602FA" w:rsidP="00361D7D">
            <w:r w:rsidRPr="00361D7D">
              <w:t>La famiglia favorisce l’autonomia dell’alunno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6A9B8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E9F8A6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F4B512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D3594B" w14:textId="77777777" w:rsidR="007223A5" w:rsidRPr="00361D7D" w:rsidRDefault="007223A5" w:rsidP="00361D7D"/>
        </w:tc>
      </w:tr>
      <w:tr w:rsidR="007223A5" w:rsidRPr="00361D7D" w14:paraId="50ABB4A1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F7AFA6" w14:textId="4CDA9E00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3.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1A56BD" w14:textId="77777777" w:rsidR="007223A5" w:rsidRPr="00361D7D" w:rsidRDefault="008602FA" w:rsidP="00361D7D">
            <w:r w:rsidRPr="00361D7D">
              <w:t>Vive in un contesto familiare problematico</w:t>
            </w:r>
          </w:p>
          <w:p w14:paraId="3A7E458F" w14:textId="77777777" w:rsidR="007223A5" w:rsidRPr="00361D7D" w:rsidRDefault="008602FA" w:rsidP="00361D7D">
            <w:r w:rsidRPr="00361D7D">
              <w:t>(separazione, disaccordi coniugali, delinquenza, ...)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3F61EF" w14:textId="77777777" w:rsidR="007223A5" w:rsidRPr="00361D7D" w:rsidRDefault="008602FA" w:rsidP="00361D7D">
            <w:r w:rsidRPr="00361D7D">
              <w:rPr>
                <w:b/>
              </w:rPr>
              <w:t>Sì</w:t>
            </w:r>
          </w:p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9CBF47" w14:textId="77777777" w:rsidR="007223A5" w:rsidRPr="00361D7D" w:rsidRDefault="008602FA" w:rsidP="00361D7D">
            <w:r w:rsidRPr="00361D7D">
              <w:rPr>
                <w:b/>
              </w:rPr>
              <w:t>No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2DC23" w14:textId="77777777" w:rsidR="007223A5" w:rsidRPr="00361D7D" w:rsidRDefault="008602FA" w:rsidP="00361D7D">
            <w:r w:rsidRPr="00361D7D">
              <w:rPr>
                <w:b/>
              </w:rPr>
              <w:t>Quali?</w:t>
            </w:r>
          </w:p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A40049" w14:textId="77777777" w:rsidR="007223A5" w:rsidRPr="00361D7D" w:rsidRDefault="007223A5" w:rsidP="00361D7D"/>
        </w:tc>
      </w:tr>
      <w:tr w:rsidR="007223A5" w:rsidRPr="00361D7D" w14:paraId="04DEA71F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3D6299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4.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FC66D1" w14:textId="77777777" w:rsidR="007223A5" w:rsidRPr="00361D7D" w:rsidRDefault="008602FA" w:rsidP="00361D7D">
            <w:r w:rsidRPr="00361D7D">
              <w:t>Il suo percorso è seguito dai servizi sociali e dal</w:t>
            </w:r>
          </w:p>
          <w:p w14:paraId="7D013497" w14:textId="77777777" w:rsidR="007223A5" w:rsidRPr="00361D7D" w:rsidRDefault="008602FA" w:rsidP="00361D7D">
            <w:r w:rsidRPr="00361D7D">
              <w:t>Tribunale dei minori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4B8ECD" w14:textId="77777777" w:rsidR="007223A5" w:rsidRPr="00361D7D" w:rsidRDefault="008602FA" w:rsidP="00361D7D">
            <w:r w:rsidRPr="00361D7D">
              <w:rPr>
                <w:b/>
              </w:rPr>
              <w:t>Sì</w:t>
            </w:r>
          </w:p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B21163" w14:textId="77777777" w:rsidR="007223A5" w:rsidRPr="00361D7D" w:rsidRDefault="008602FA" w:rsidP="00361D7D">
            <w:r w:rsidRPr="00361D7D">
              <w:rPr>
                <w:b/>
              </w:rPr>
              <w:t>No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51BE4F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FEB125" w14:textId="77777777" w:rsidR="007223A5" w:rsidRPr="00361D7D" w:rsidRDefault="007223A5" w:rsidP="00361D7D"/>
        </w:tc>
      </w:tr>
      <w:tr w:rsidR="007223A5" w:rsidRPr="00361D7D" w14:paraId="75195FC4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BDF918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5.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0A0DB2" w14:textId="77777777" w:rsidR="007223A5" w:rsidRPr="00361D7D" w:rsidRDefault="008602FA" w:rsidP="00361D7D">
            <w:r w:rsidRPr="00361D7D">
              <w:t xml:space="preserve">Vive in casa-famiglia 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BC48CB" w14:textId="77777777" w:rsidR="007223A5" w:rsidRPr="00361D7D" w:rsidRDefault="008602FA" w:rsidP="00361D7D">
            <w:r w:rsidRPr="00361D7D">
              <w:rPr>
                <w:b/>
              </w:rPr>
              <w:t>Sì</w:t>
            </w:r>
          </w:p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417981" w14:textId="77777777" w:rsidR="007223A5" w:rsidRPr="00361D7D" w:rsidRDefault="008602FA" w:rsidP="00361D7D">
            <w:r w:rsidRPr="00361D7D">
              <w:rPr>
                <w:b/>
              </w:rPr>
              <w:t>No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DEF09A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C11A43" w14:textId="77777777" w:rsidR="007223A5" w:rsidRPr="00361D7D" w:rsidRDefault="007223A5" w:rsidP="00361D7D"/>
        </w:tc>
      </w:tr>
      <w:tr w:rsidR="007223A5" w:rsidRPr="00361D7D" w14:paraId="06EDEA67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7BE3E7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6.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E2FEF1" w14:textId="77777777" w:rsidR="007223A5" w:rsidRPr="00361D7D" w:rsidRDefault="008602FA" w:rsidP="00361D7D">
            <w:r w:rsidRPr="00361D7D">
              <w:t xml:space="preserve">È affidato ad altre figure parentali 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5B3E37" w14:textId="77777777" w:rsidR="007223A5" w:rsidRPr="00361D7D" w:rsidRDefault="008602FA" w:rsidP="00361D7D">
            <w:r w:rsidRPr="00361D7D">
              <w:rPr>
                <w:b/>
              </w:rPr>
              <w:t>Sì</w:t>
            </w:r>
          </w:p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6E9593" w14:textId="77777777" w:rsidR="007223A5" w:rsidRPr="00361D7D" w:rsidRDefault="008602FA" w:rsidP="00361D7D">
            <w:r w:rsidRPr="00361D7D">
              <w:rPr>
                <w:b/>
              </w:rPr>
              <w:t>No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6D212F" w14:textId="77777777" w:rsidR="007223A5" w:rsidRPr="00361D7D" w:rsidRDefault="008602FA" w:rsidP="00361D7D">
            <w:r w:rsidRPr="00361D7D">
              <w:rPr>
                <w:b/>
              </w:rPr>
              <w:t>Quali?</w:t>
            </w:r>
          </w:p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9F00C8" w14:textId="77777777" w:rsidR="007223A5" w:rsidRPr="00361D7D" w:rsidRDefault="007223A5" w:rsidP="00361D7D"/>
        </w:tc>
      </w:tr>
      <w:tr w:rsidR="007223A5" w:rsidRPr="00361D7D" w14:paraId="050C8777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461AB3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7.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7B4873" w14:textId="77777777" w:rsidR="007223A5" w:rsidRPr="00361D7D" w:rsidRDefault="008602FA" w:rsidP="00361D7D">
            <w:r w:rsidRPr="00361D7D">
              <w:t>Appartiene ad un ambiente socio-economico</w:t>
            </w:r>
          </w:p>
          <w:p w14:paraId="309754B2" w14:textId="77777777" w:rsidR="007223A5" w:rsidRPr="00361D7D" w:rsidRDefault="008602FA" w:rsidP="00361D7D">
            <w:r w:rsidRPr="00361D7D">
              <w:t>svantaggiato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99003D" w14:textId="77777777" w:rsidR="007223A5" w:rsidRPr="00361D7D" w:rsidRDefault="008602FA" w:rsidP="00361D7D">
            <w:r w:rsidRPr="00361D7D">
              <w:rPr>
                <w:b/>
              </w:rPr>
              <w:t>Sì</w:t>
            </w:r>
          </w:p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AAFA40" w14:textId="77777777" w:rsidR="007223A5" w:rsidRPr="00361D7D" w:rsidRDefault="008602FA" w:rsidP="00361D7D">
            <w:r w:rsidRPr="00361D7D">
              <w:rPr>
                <w:b/>
              </w:rPr>
              <w:t>No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F5E24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DB4C57" w14:textId="77777777" w:rsidR="007223A5" w:rsidRPr="00361D7D" w:rsidRDefault="007223A5" w:rsidP="00361D7D"/>
        </w:tc>
      </w:tr>
      <w:tr w:rsidR="007223A5" w:rsidRPr="00361D7D" w14:paraId="734DE70A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B59C66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8.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3DC96C" w14:textId="77777777" w:rsidR="007223A5" w:rsidRPr="00361D7D" w:rsidRDefault="008602FA" w:rsidP="00361D7D">
            <w:r w:rsidRPr="00361D7D">
              <w:t>Proviene da un altro paese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65224E" w14:textId="77777777" w:rsidR="007223A5" w:rsidRPr="00361D7D" w:rsidRDefault="008602FA" w:rsidP="00361D7D">
            <w:r w:rsidRPr="00361D7D">
              <w:rPr>
                <w:b/>
              </w:rPr>
              <w:t>Sì</w:t>
            </w:r>
          </w:p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E1DDBB" w14:textId="77777777" w:rsidR="007223A5" w:rsidRPr="00361D7D" w:rsidRDefault="008602FA" w:rsidP="00361D7D">
            <w:r w:rsidRPr="00361D7D">
              <w:rPr>
                <w:b/>
              </w:rPr>
              <w:t>No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042F25" w14:textId="77777777" w:rsidR="007223A5" w:rsidRPr="00361D7D" w:rsidRDefault="008602FA" w:rsidP="00361D7D">
            <w:r w:rsidRPr="00361D7D">
              <w:rPr>
                <w:b/>
              </w:rPr>
              <w:t>Quale?</w:t>
            </w:r>
          </w:p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915A9C" w14:textId="77777777" w:rsidR="007223A5" w:rsidRPr="00361D7D" w:rsidRDefault="007223A5" w:rsidP="00361D7D"/>
        </w:tc>
      </w:tr>
      <w:tr w:rsidR="007223A5" w:rsidRPr="00361D7D" w14:paraId="50BD43B9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A558B5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9.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48C4C8" w14:textId="77777777" w:rsidR="007223A5" w:rsidRPr="00361D7D" w:rsidRDefault="008602FA" w:rsidP="00361D7D">
            <w:r w:rsidRPr="00361D7D">
              <w:t>Si assenta frequentemente dalla scuola per problemi di</w:t>
            </w:r>
          </w:p>
          <w:p w14:paraId="1AB2333B" w14:textId="77777777" w:rsidR="007223A5" w:rsidRPr="00361D7D" w:rsidRDefault="008602FA" w:rsidP="00361D7D">
            <w:r w:rsidRPr="00361D7D">
              <w:t>salute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641A9A" w14:textId="77777777" w:rsidR="007223A5" w:rsidRPr="00361D7D" w:rsidRDefault="008602FA" w:rsidP="00361D7D">
            <w:r w:rsidRPr="00361D7D">
              <w:rPr>
                <w:b/>
              </w:rPr>
              <w:t>Sì</w:t>
            </w:r>
          </w:p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5D5A51" w14:textId="77777777" w:rsidR="007223A5" w:rsidRPr="00361D7D" w:rsidRDefault="008602FA" w:rsidP="00361D7D">
            <w:r w:rsidRPr="00361D7D">
              <w:rPr>
                <w:b/>
              </w:rPr>
              <w:t>No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5E9D21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BEF4AB" w14:textId="77777777" w:rsidR="007223A5" w:rsidRPr="00361D7D" w:rsidRDefault="007223A5" w:rsidP="00361D7D"/>
        </w:tc>
      </w:tr>
      <w:tr w:rsidR="007223A5" w:rsidRPr="00361D7D" w14:paraId="68B16618" w14:textId="77777777" w:rsidTr="00361D7D">
        <w:trPr>
          <w:jc w:val="center"/>
        </w:trPr>
        <w:tc>
          <w:tcPr>
            <w:tcW w:w="5848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DBF6F0" w14:textId="77777777" w:rsidR="007223A5" w:rsidRPr="00361D7D" w:rsidRDefault="008602FA" w:rsidP="00361D7D">
            <w:r w:rsidRPr="00361D7D">
              <w:rPr>
                <w:b/>
              </w:rPr>
              <w:t>Area cognitiva-linguistica</w:t>
            </w:r>
          </w:p>
        </w:tc>
        <w:tc>
          <w:tcPr>
            <w:tcW w:w="102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9D09CA" w14:textId="77777777" w:rsidR="007223A5" w:rsidRPr="00361D7D" w:rsidRDefault="008602FA" w:rsidP="00361D7D">
            <w:r w:rsidRPr="00361D7D">
              <w:rPr>
                <w:b/>
              </w:rPr>
              <w:t>Sempre</w:t>
            </w:r>
          </w:p>
        </w:tc>
        <w:tc>
          <w:tcPr>
            <w:tcW w:w="102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8D517D" w14:textId="77777777" w:rsidR="007223A5" w:rsidRPr="00361D7D" w:rsidRDefault="008602FA" w:rsidP="00361D7D">
            <w:r w:rsidRPr="00361D7D">
              <w:rPr>
                <w:b/>
              </w:rPr>
              <w:t>Spesso</w:t>
            </w:r>
          </w:p>
        </w:tc>
        <w:tc>
          <w:tcPr>
            <w:tcW w:w="102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7C10B5" w14:textId="77777777" w:rsidR="007223A5" w:rsidRPr="00361D7D" w:rsidRDefault="008602FA" w:rsidP="00361D7D">
            <w:r w:rsidRPr="00361D7D">
              <w:rPr>
                <w:b/>
              </w:rPr>
              <w:t>Qualche volta</w:t>
            </w:r>
          </w:p>
        </w:tc>
        <w:tc>
          <w:tcPr>
            <w:tcW w:w="102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99E9F6" w14:textId="77777777" w:rsidR="007223A5" w:rsidRPr="00361D7D" w:rsidRDefault="008602FA" w:rsidP="00361D7D">
            <w:r w:rsidRPr="00361D7D">
              <w:rPr>
                <w:b/>
              </w:rPr>
              <w:t>Mai</w:t>
            </w:r>
          </w:p>
        </w:tc>
      </w:tr>
      <w:tr w:rsidR="007223A5" w:rsidRPr="00361D7D" w14:paraId="7E29F9EA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A69DDA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1.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02AD0E" w14:textId="77777777" w:rsidR="007223A5" w:rsidRPr="00361D7D" w:rsidRDefault="008602FA" w:rsidP="00361D7D">
            <w:r w:rsidRPr="00361D7D">
              <w:t xml:space="preserve">Ha difficoltà nella comprensione di informazioni verbali 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B5CB7A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4BD58B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4C279C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987E17" w14:textId="77777777" w:rsidR="007223A5" w:rsidRPr="00361D7D" w:rsidRDefault="007223A5" w:rsidP="00361D7D"/>
        </w:tc>
      </w:tr>
      <w:tr w:rsidR="007223A5" w:rsidRPr="00361D7D" w14:paraId="618F64A3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583BD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2.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7BBBB4" w14:textId="77777777" w:rsidR="007223A5" w:rsidRPr="00361D7D" w:rsidRDefault="008602FA" w:rsidP="00361D7D">
            <w:r w:rsidRPr="00361D7D">
              <w:t>Ha difficoltà nella espressione di informazioni verbali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DCE49F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3B87E6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937C2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3CBF9B" w14:textId="77777777" w:rsidR="007223A5" w:rsidRPr="00361D7D" w:rsidRDefault="007223A5" w:rsidP="00361D7D"/>
        </w:tc>
      </w:tr>
      <w:tr w:rsidR="007223A5" w:rsidRPr="00361D7D" w14:paraId="5D59D584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14BE6B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3.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9FCB8" w14:textId="77777777" w:rsidR="007223A5" w:rsidRPr="00361D7D" w:rsidRDefault="008602FA" w:rsidP="00361D7D">
            <w:r w:rsidRPr="00361D7D">
              <w:t>Non riesce a mantenere l’attenzione durante l’ascolto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C0DD43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F51295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D69D4B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5D24CF" w14:textId="77777777" w:rsidR="007223A5" w:rsidRPr="00361D7D" w:rsidRDefault="007223A5" w:rsidP="00361D7D"/>
        </w:tc>
      </w:tr>
      <w:tr w:rsidR="007223A5" w:rsidRPr="00361D7D" w14:paraId="3E2D615F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610B42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4.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F9C8CE" w14:textId="77777777" w:rsidR="007223A5" w:rsidRPr="00361D7D" w:rsidRDefault="008602FA" w:rsidP="00361D7D">
            <w:r w:rsidRPr="00361D7D">
              <w:t>Riferisce un argomento di studio con un registro</w:t>
            </w:r>
          </w:p>
          <w:p w14:paraId="24995AE8" w14:textId="77777777" w:rsidR="007223A5" w:rsidRPr="00361D7D" w:rsidRDefault="008602FA" w:rsidP="00361D7D">
            <w:r w:rsidRPr="00361D7D">
              <w:t>linguistico non adeguato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41487B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865420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56275E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310F86" w14:textId="77777777" w:rsidR="007223A5" w:rsidRPr="00361D7D" w:rsidRDefault="007223A5" w:rsidP="00361D7D"/>
        </w:tc>
      </w:tr>
      <w:tr w:rsidR="007223A5" w:rsidRPr="00361D7D" w14:paraId="74C2B5D6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FD3D3F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5.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237B85" w14:textId="77777777" w:rsidR="007223A5" w:rsidRPr="00361D7D" w:rsidRDefault="008602FA" w:rsidP="00361D7D">
            <w:r w:rsidRPr="00361D7D">
              <w:t>Ha necessità di usare una scaletta o altro materiale di supporto durante le interrogazioni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466ADF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7EA06B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DCCD36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B96E21" w14:textId="77777777" w:rsidR="007223A5" w:rsidRPr="00361D7D" w:rsidRDefault="007223A5" w:rsidP="00361D7D"/>
        </w:tc>
      </w:tr>
      <w:tr w:rsidR="007223A5" w:rsidRPr="00361D7D" w14:paraId="135BC949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C6C861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6.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0211F9" w14:textId="77777777" w:rsidR="007223A5" w:rsidRPr="00361D7D" w:rsidRDefault="008602FA" w:rsidP="00361D7D">
            <w:r w:rsidRPr="00361D7D">
              <w:t>Evita il compito di lettura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78441D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D9F164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0E4F89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0E1C2E" w14:textId="77777777" w:rsidR="007223A5" w:rsidRPr="00361D7D" w:rsidRDefault="007223A5" w:rsidP="00361D7D"/>
        </w:tc>
      </w:tr>
      <w:tr w:rsidR="007223A5" w:rsidRPr="00361D7D" w14:paraId="7A2C0430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5AE51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7.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D2720" w14:textId="77777777" w:rsidR="007223A5" w:rsidRPr="00361D7D" w:rsidRDefault="008602FA" w:rsidP="00361D7D">
            <w:r w:rsidRPr="00361D7D">
              <w:t>Non scrive in modo ortograficamente corretto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12DE54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E7FEFA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2D9B14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A33B6F" w14:textId="77777777" w:rsidR="007223A5" w:rsidRPr="00361D7D" w:rsidRDefault="007223A5" w:rsidP="00361D7D"/>
        </w:tc>
      </w:tr>
      <w:tr w:rsidR="007223A5" w:rsidRPr="00361D7D" w14:paraId="6E0B0D3A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A990D0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8.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253A47" w14:textId="77777777" w:rsidR="007223A5" w:rsidRPr="00361D7D" w:rsidRDefault="008602FA" w:rsidP="00361D7D">
            <w:r w:rsidRPr="00361D7D">
              <w:t>Mostra gravi difficoltà nella fase dell’ideazione di un testo scritto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3990E9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78E954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9BF536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1AED36" w14:textId="77777777" w:rsidR="007223A5" w:rsidRPr="00361D7D" w:rsidRDefault="007223A5" w:rsidP="00361D7D"/>
        </w:tc>
      </w:tr>
      <w:tr w:rsidR="007223A5" w:rsidRPr="00361D7D" w14:paraId="5ECFBAC1" w14:textId="77777777" w:rsidTr="00361D7D">
        <w:trPr>
          <w:jc w:val="center"/>
        </w:trPr>
        <w:tc>
          <w:tcPr>
            <w:tcW w:w="5848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075764" w14:textId="77777777" w:rsidR="007223A5" w:rsidRPr="00361D7D" w:rsidRDefault="008602FA" w:rsidP="00361D7D">
            <w:r w:rsidRPr="00361D7D">
              <w:rPr>
                <w:b/>
              </w:rPr>
              <w:t>Area non verbale</w:t>
            </w:r>
          </w:p>
        </w:tc>
        <w:tc>
          <w:tcPr>
            <w:tcW w:w="102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B071C4" w14:textId="77777777" w:rsidR="007223A5" w:rsidRPr="00361D7D" w:rsidRDefault="008602FA" w:rsidP="00361D7D">
            <w:r w:rsidRPr="00361D7D">
              <w:rPr>
                <w:b/>
              </w:rPr>
              <w:t>Sempre</w:t>
            </w:r>
          </w:p>
        </w:tc>
        <w:tc>
          <w:tcPr>
            <w:tcW w:w="102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094F42" w14:textId="77777777" w:rsidR="007223A5" w:rsidRPr="00361D7D" w:rsidRDefault="008602FA" w:rsidP="00361D7D">
            <w:r w:rsidRPr="00361D7D">
              <w:rPr>
                <w:b/>
              </w:rPr>
              <w:t>Spesso</w:t>
            </w:r>
          </w:p>
        </w:tc>
        <w:tc>
          <w:tcPr>
            <w:tcW w:w="102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275C3" w14:textId="77777777" w:rsidR="007223A5" w:rsidRPr="00361D7D" w:rsidRDefault="008602FA" w:rsidP="00361D7D">
            <w:r w:rsidRPr="00361D7D">
              <w:rPr>
                <w:b/>
              </w:rPr>
              <w:t>Qualche volta</w:t>
            </w:r>
          </w:p>
        </w:tc>
        <w:tc>
          <w:tcPr>
            <w:tcW w:w="102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DC8B10" w14:textId="77777777" w:rsidR="007223A5" w:rsidRPr="00361D7D" w:rsidRDefault="008602FA" w:rsidP="00361D7D">
            <w:r w:rsidRPr="00361D7D">
              <w:rPr>
                <w:b/>
              </w:rPr>
              <w:t>Mai</w:t>
            </w:r>
          </w:p>
        </w:tc>
      </w:tr>
      <w:tr w:rsidR="007223A5" w:rsidRPr="00361D7D" w14:paraId="65C1C5D5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3C6510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1.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FE06AE" w14:textId="77777777" w:rsidR="007223A5" w:rsidRPr="00361D7D" w:rsidRDefault="008602FA" w:rsidP="00361D7D">
            <w:r w:rsidRPr="00361D7D">
              <w:t>Ha difficoltà nell’elaborazione di informazioni visive e</w:t>
            </w:r>
          </w:p>
          <w:p w14:paraId="49532251" w14:textId="77777777" w:rsidR="007223A5" w:rsidRPr="00361D7D" w:rsidRDefault="008602FA" w:rsidP="00361D7D">
            <w:r w:rsidRPr="00361D7D">
              <w:t>spaziali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5866DA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6E8279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904E85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213A2F" w14:textId="77777777" w:rsidR="007223A5" w:rsidRPr="00361D7D" w:rsidRDefault="007223A5" w:rsidP="00361D7D"/>
        </w:tc>
      </w:tr>
      <w:tr w:rsidR="007223A5" w:rsidRPr="00361D7D" w14:paraId="6FF033F8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CF7563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2.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D73E38" w14:textId="77777777" w:rsidR="007223A5" w:rsidRPr="00361D7D" w:rsidRDefault="008602FA" w:rsidP="00361D7D">
            <w:r w:rsidRPr="00361D7D">
              <w:t>Ha difficoltà nell’acquisizione delle abilità matematiche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7AA95B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BFFF0C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A833EC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C9FEE" w14:textId="77777777" w:rsidR="007223A5" w:rsidRPr="00361D7D" w:rsidRDefault="007223A5" w:rsidP="00361D7D"/>
        </w:tc>
      </w:tr>
      <w:tr w:rsidR="007223A5" w:rsidRPr="00361D7D" w14:paraId="05CC4133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069F00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3.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0EC5E7" w14:textId="77777777" w:rsidR="007223A5" w:rsidRPr="00361D7D" w:rsidRDefault="008602FA" w:rsidP="00361D7D">
            <w:r w:rsidRPr="00361D7D">
              <w:t>Ha difficoltà nell’incolonnamento dei numeri nel calcolo</w:t>
            </w:r>
          </w:p>
          <w:p w14:paraId="7BCAEEFA" w14:textId="77777777" w:rsidR="007223A5" w:rsidRPr="00361D7D" w:rsidRDefault="008602FA" w:rsidP="00361D7D">
            <w:r w:rsidRPr="00361D7D">
              <w:t>scritto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3EF8A3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D55CF6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5BF161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47EFED" w14:textId="77777777" w:rsidR="007223A5" w:rsidRPr="00361D7D" w:rsidRDefault="007223A5" w:rsidP="00361D7D"/>
        </w:tc>
      </w:tr>
      <w:tr w:rsidR="007223A5" w:rsidRPr="00361D7D" w14:paraId="5F13D568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EDFCCD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4.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07EB96" w14:textId="77777777" w:rsidR="007223A5" w:rsidRPr="00361D7D" w:rsidRDefault="008602FA" w:rsidP="00361D7D">
            <w:r w:rsidRPr="00361D7D">
              <w:t>Ha difficoltà nel disegno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E5AC49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0F61B5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2439E4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CDB134" w14:textId="77777777" w:rsidR="007223A5" w:rsidRPr="00361D7D" w:rsidRDefault="007223A5" w:rsidP="00361D7D"/>
        </w:tc>
      </w:tr>
      <w:tr w:rsidR="007223A5" w:rsidRPr="00361D7D" w14:paraId="498661D0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ED57E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5.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810D07" w14:textId="77777777" w:rsidR="007223A5" w:rsidRPr="00361D7D" w:rsidRDefault="008602FA" w:rsidP="00361D7D">
            <w:r w:rsidRPr="00361D7D">
              <w:t>Ha difficoltà nel copiare figure geometriche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DD9F9B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40E3E3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73487D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B0D920" w14:textId="77777777" w:rsidR="007223A5" w:rsidRPr="00361D7D" w:rsidRDefault="007223A5" w:rsidP="00361D7D"/>
        </w:tc>
      </w:tr>
      <w:tr w:rsidR="007223A5" w:rsidRPr="00361D7D" w14:paraId="35209657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634373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6.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1F7947" w14:textId="77777777" w:rsidR="007223A5" w:rsidRPr="00361D7D" w:rsidRDefault="008602FA" w:rsidP="00361D7D">
            <w:r w:rsidRPr="00361D7D">
              <w:t>Ha difficoltà ad allacciarsi le scarpe, bottoni, ecc. e a utilizzare forbici, ecc.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7C8537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F6273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40BCF5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9DBB20" w14:textId="77777777" w:rsidR="007223A5" w:rsidRPr="00361D7D" w:rsidRDefault="007223A5" w:rsidP="00361D7D"/>
        </w:tc>
      </w:tr>
      <w:tr w:rsidR="007223A5" w:rsidRPr="00361D7D" w14:paraId="42DED394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3447AB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7.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AE5092" w14:textId="77777777" w:rsidR="007223A5" w:rsidRPr="00361D7D" w:rsidRDefault="008602FA" w:rsidP="00361D7D">
            <w:r w:rsidRPr="00361D7D">
              <w:t>Ha difficoltà nell’utilizzare strumenti quali righe,</w:t>
            </w:r>
          </w:p>
          <w:p w14:paraId="1855EEFF" w14:textId="77777777" w:rsidR="007223A5" w:rsidRPr="00361D7D" w:rsidRDefault="008602FA" w:rsidP="00361D7D">
            <w:r w:rsidRPr="00361D7D">
              <w:t>squadre, compasso, ...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BE6D27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E33B5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2659F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C14772" w14:textId="77777777" w:rsidR="007223A5" w:rsidRPr="00361D7D" w:rsidRDefault="007223A5" w:rsidP="00361D7D"/>
        </w:tc>
      </w:tr>
      <w:tr w:rsidR="007223A5" w:rsidRPr="00361D7D" w14:paraId="3C82AB1E" w14:textId="77777777" w:rsidTr="00361D7D">
        <w:trPr>
          <w:jc w:val="center"/>
        </w:trPr>
        <w:tc>
          <w:tcPr>
            <w:tcW w:w="5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67B592" w14:textId="77777777" w:rsidR="007223A5" w:rsidRPr="00361D7D" w:rsidRDefault="008602FA" w:rsidP="00361D7D">
            <w:pPr>
              <w:jc w:val="center"/>
              <w:rPr>
                <w:bCs/>
              </w:rPr>
            </w:pPr>
            <w:r w:rsidRPr="00361D7D">
              <w:rPr>
                <w:bCs/>
              </w:rPr>
              <w:t>8.</w:t>
            </w:r>
          </w:p>
        </w:tc>
        <w:tc>
          <w:tcPr>
            <w:tcW w:w="5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AD95F5" w14:textId="77777777" w:rsidR="007223A5" w:rsidRPr="00361D7D" w:rsidRDefault="008602FA" w:rsidP="00361D7D">
            <w:r w:rsidRPr="00361D7D">
              <w:t>Ha difficoltà nell’area motorio-prassica</w:t>
            </w:r>
          </w:p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5E8B7C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9BF5C" w14:textId="77777777" w:rsidR="007223A5" w:rsidRPr="00361D7D" w:rsidRDefault="007223A5" w:rsidP="00361D7D"/>
        </w:tc>
        <w:tc>
          <w:tcPr>
            <w:tcW w:w="10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CEDF72" w14:textId="77777777" w:rsidR="007223A5" w:rsidRPr="00361D7D" w:rsidRDefault="007223A5" w:rsidP="00361D7D"/>
        </w:tc>
        <w:tc>
          <w:tcPr>
            <w:tcW w:w="1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5F0D01" w14:textId="77777777" w:rsidR="007223A5" w:rsidRPr="00361D7D" w:rsidRDefault="007223A5" w:rsidP="00361D7D"/>
        </w:tc>
      </w:tr>
    </w:tbl>
    <w:p w14:paraId="7BEB69DF" w14:textId="77777777" w:rsidR="007223A5" w:rsidRPr="00361D7D" w:rsidRDefault="007223A5" w:rsidP="00361D7D"/>
    <w:p w14:paraId="61F624A6" w14:textId="6AE1A69A" w:rsidR="007223A5" w:rsidRPr="00361D7D" w:rsidRDefault="008602FA" w:rsidP="00361D7D">
      <w:pPr>
        <w:jc w:val="right"/>
      </w:pPr>
      <w:r w:rsidRPr="00361D7D">
        <w:rPr>
          <w:b/>
        </w:rPr>
        <w:t>Il Coordinatore</w:t>
      </w:r>
      <w:r w:rsidR="00361D7D">
        <w:rPr>
          <w:b/>
        </w:rPr>
        <w:t xml:space="preserve"> __________________________________</w:t>
      </w:r>
    </w:p>
    <w:sectPr w:rsidR="007223A5" w:rsidRPr="00361D7D">
      <w:headerReference w:type="default" r:id="rId13"/>
      <w:type w:val="continuous"/>
      <w:pgSz w:w="11906" w:h="16838"/>
      <w:pgMar w:top="851" w:right="851" w:bottom="851" w:left="851" w:header="1134" w:footer="709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B0BAD" w14:textId="77777777" w:rsidR="00F92E82" w:rsidRDefault="00F92E82">
      <w:r>
        <w:separator/>
      </w:r>
    </w:p>
  </w:endnote>
  <w:endnote w:type="continuationSeparator" w:id="0">
    <w:p w14:paraId="1F591294" w14:textId="77777777" w:rsidR="00F92E82" w:rsidRDefault="00F9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0DB5C" w14:textId="77777777" w:rsidR="00B478C9" w:rsidRDefault="00B478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09F0B" w14:textId="5C23B78A" w:rsidR="007223A5" w:rsidRDefault="008602FA">
    <w:pPr>
      <w:jc w:val="right"/>
    </w:pPr>
    <w:r>
      <w:fldChar w:fldCharType="begin"/>
    </w:r>
    <w:r>
      <w:instrText>PAGE</w:instrText>
    </w:r>
    <w:r>
      <w:fldChar w:fldCharType="separate"/>
    </w:r>
    <w:r w:rsidR="006B2F1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0644B" w14:textId="77777777" w:rsidR="00B478C9" w:rsidRDefault="00B478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8D0E5" w14:textId="77777777" w:rsidR="00F92E82" w:rsidRDefault="00F92E82">
      <w:r>
        <w:separator/>
      </w:r>
    </w:p>
  </w:footnote>
  <w:footnote w:type="continuationSeparator" w:id="0">
    <w:p w14:paraId="11620660" w14:textId="77777777" w:rsidR="00F92E82" w:rsidRDefault="00F9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158B4" w14:textId="77777777" w:rsidR="00B478C9" w:rsidRDefault="00B478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6D8EA" w14:textId="77777777" w:rsidR="007223A5" w:rsidRDefault="007223A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20"/>
        <w:szCs w:val="20"/>
      </w:rPr>
    </w:pPr>
  </w:p>
  <w:tbl>
    <w:tblPr>
      <w:tblStyle w:val="a4"/>
      <w:tblW w:w="1019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34"/>
      <w:gridCol w:w="7916"/>
      <w:gridCol w:w="1144"/>
    </w:tblGrid>
    <w:tr w:rsidR="007223A5" w14:paraId="1037E979" w14:textId="77777777">
      <w:tc>
        <w:tcPr>
          <w:tcW w:w="1134" w:type="dxa"/>
          <w:vAlign w:val="center"/>
        </w:tcPr>
        <w:p w14:paraId="525C40C1" w14:textId="1F78E1A3" w:rsidR="007223A5" w:rsidRDefault="007223A5">
          <w:pPr>
            <w:jc w:val="center"/>
          </w:pPr>
        </w:p>
      </w:tc>
      <w:tc>
        <w:tcPr>
          <w:tcW w:w="7916" w:type="dxa"/>
          <w:vAlign w:val="center"/>
        </w:tcPr>
        <w:p w14:paraId="676D2594" w14:textId="2DDD57AA" w:rsidR="007223A5" w:rsidRDefault="007223A5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1144" w:type="dxa"/>
          <w:vAlign w:val="center"/>
        </w:tcPr>
        <w:p w14:paraId="614787F7" w14:textId="1AFBF22F" w:rsidR="007223A5" w:rsidRDefault="007223A5">
          <w:pPr>
            <w:jc w:val="center"/>
          </w:pPr>
        </w:p>
      </w:tc>
    </w:tr>
  </w:tbl>
  <w:p w14:paraId="4C047929" w14:textId="77777777" w:rsidR="007223A5" w:rsidRDefault="007223A5">
    <w:pPr>
      <w:jc w:val="center"/>
      <w:rPr>
        <w:sz w:val="4"/>
        <w:szCs w:val="4"/>
      </w:rPr>
    </w:pPr>
  </w:p>
  <w:p w14:paraId="62A8E831" w14:textId="77777777" w:rsidR="007223A5" w:rsidRDefault="00F92E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i/>
        <w:color w:val="000000"/>
        <w:sz w:val="18"/>
        <w:szCs w:val="18"/>
      </w:rPr>
    </w:pPr>
    <w:r>
      <w:pict w14:anchorId="57FB8DA5">
        <v:rect id="_x0000_i1026" style="width:0;height:1.5pt" o:hralign="center" o:hrstd="t" o:hr="t" fillcolor="#a0a0a0" stroked="f"/>
      </w:pict>
    </w:r>
  </w:p>
  <w:p w14:paraId="04E098E4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i/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4CE17" w14:textId="77777777" w:rsidR="00B478C9" w:rsidRDefault="00B478C9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76A89" w14:textId="77777777" w:rsidR="007223A5" w:rsidRDefault="007223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A5"/>
    <w:rsid w:val="00250724"/>
    <w:rsid w:val="00361D7D"/>
    <w:rsid w:val="00482EB3"/>
    <w:rsid w:val="006B2F10"/>
    <w:rsid w:val="007223A5"/>
    <w:rsid w:val="00827678"/>
    <w:rsid w:val="008602FA"/>
    <w:rsid w:val="00B478C9"/>
    <w:rsid w:val="00EB174C"/>
    <w:rsid w:val="00F9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95FAA"/>
  <w15:docId w15:val="{B1389BCB-7161-4C94-8415-FA81D30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Pr>
      <w:rFonts w:ascii="Calibri" w:eastAsia="Calibri" w:hAnsi="Calibri" w:cs="Calibri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spacing w:after="160"/>
    </w:pPr>
    <w:rPr>
      <w:color w:val="5A5A5A"/>
      <w:sz w:val="22"/>
      <w:szCs w:val="22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character" w:styleId="Testosegnaposto">
    <w:name w:val="Placeholder Text"/>
    <w:basedOn w:val="Carpredefinitoparagrafo"/>
    <w:uiPriority w:val="99"/>
    <w:semiHidden/>
    <w:rsid w:val="00361D7D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B478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78C9"/>
  </w:style>
  <w:style w:type="paragraph" w:styleId="Pidipagina">
    <w:name w:val="footer"/>
    <w:basedOn w:val="Normale"/>
    <w:link w:val="PidipaginaCarattere"/>
    <w:uiPriority w:val="99"/>
    <w:unhideWhenUsed/>
    <w:rsid w:val="00B478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8C9"/>
  </w:style>
  <w:style w:type="character" w:styleId="Collegamentoipertestuale">
    <w:name w:val="Hyperlink"/>
    <w:basedOn w:val="Carpredefinitoparagrafo"/>
    <w:uiPriority w:val="99"/>
    <w:unhideWhenUsed/>
    <w:rsid w:val="00B478C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47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130BCE-5CD4-4022-8762-4603E1326645}"/>
      </w:docPartPr>
      <w:docPartBody>
        <w:p w:rsidR="001F4EE2" w:rsidRDefault="00B24E55">
          <w:r w:rsidRPr="00DB6DE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A05A6EC4FD497D981F87CE695805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1F1F78-A460-4B46-944A-EE31B15CDCC5}"/>
      </w:docPartPr>
      <w:docPartBody>
        <w:p w:rsidR="001F4EE2" w:rsidRDefault="00B24E55" w:rsidP="00B24E55">
          <w:pPr>
            <w:pStyle w:val="A6A05A6EC4FD497D981F87CE69580535"/>
          </w:pPr>
          <w:r w:rsidRPr="00DB6DE4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55"/>
    <w:rsid w:val="001F4EE2"/>
    <w:rsid w:val="002A7293"/>
    <w:rsid w:val="00502521"/>
    <w:rsid w:val="00715C31"/>
    <w:rsid w:val="00924C47"/>
    <w:rsid w:val="00B2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24E55"/>
    <w:rPr>
      <w:color w:val="808080"/>
    </w:rPr>
  </w:style>
  <w:style w:type="paragraph" w:customStyle="1" w:styleId="A6A05A6EC4FD497D981F87CE69580535">
    <w:name w:val="A6A05A6EC4FD497D981F87CE69580535"/>
    <w:rsid w:val="00B2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LsyAWR6Co3EkWML53fAoMHz9UQ==">AMUW2mVCp1/ySnVPElys7BTsrBczg6rUHh65nfJlRgowu5AC2KarTre6/FyG/T8eHVQtEMn0dqnyIZUWlBxrOZttOx4u3n5wkLfqbWlXAhepDa6UGl7rl44=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francesco massaro</dc:creator>
  <cp:lastModifiedBy>giovanni francesco massaro</cp:lastModifiedBy>
  <cp:revision>4</cp:revision>
  <dcterms:created xsi:type="dcterms:W3CDTF">2021-06-21T07:55:00Z</dcterms:created>
  <dcterms:modified xsi:type="dcterms:W3CDTF">2021-06-21T11:29:00Z</dcterms:modified>
</cp:coreProperties>
</file>