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7C" w:rsidRDefault="0031047C" w:rsidP="0031047C">
      <w:pPr>
        <w:ind w:left="-709"/>
        <w:jc w:val="center"/>
        <w:rPr>
          <w:b/>
          <w:sz w:val="28"/>
          <w:szCs w:val="28"/>
        </w:rPr>
      </w:pPr>
    </w:p>
    <w:p w:rsidR="00FD7A33" w:rsidRPr="00612488" w:rsidRDefault="00381E56" w:rsidP="0031047C">
      <w:pPr>
        <w:ind w:left="-709"/>
        <w:jc w:val="center"/>
        <w:rPr>
          <w:b/>
          <w:sz w:val="28"/>
          <w:szCs w:val="28"/>
          <w:u w:val="single"/>
        </w:rPr>
      </w:pPr>
      <w:r w:rsidRPr="00612488">
        <w:rPr>
          <w:b/>
          <w:sz w:val="28"/>
          <w:szCs w:val="28"/>
        </w:rPr>
        <w:t>RUBRICA DI VALUTAZIONE</w:t>
      </w:r>
      <w:r w:rsidR="0031047C">
        <w:rPr>
          <w:b/>
          <w:sz w:val="28"/>
          <w:szCs w:val="28"/>
        </w:rPr>
        <w:t>PER UNA</w:t>
      </w:r>
      <w:r w:rsidRPr="00612488">
        <w:rPr>
          <w:b/>
          <w:sz w:val="28"/>
          <w:szCs w:val="28"/>
          <w:u w:val="single"/>
        </w:rPr>
        <w:t xml:space="preserve"> RELAZIONE SCRITTA</w:t>
      </w:r>
    </w:p>
    <w:tbl>
      <w:tblPr>
        <w:tblStyle w:val="Grigliatabella"/>
        <w:tblW w:w="10060" w:type="dxa"/>
        <w:tblInd w:w="-709" w:type="dxa"/>
        <w:tblLook w:val="04A0" w:firstRow="1" w:lastRow="0" w:firstColumn="1" w:lastColumn="0" w:noHBand="0" w:noVBand="1"/>
      </w:tblPr>
      <w:tblGrid>
        <w:gridCol w:w="2264"/>
        <w:gridCol w:w="1984"/>
        <w:gridCol w:w="1843"/>
        <w:gridCol w:w="1809"/>
        <w:gridCol w:w="2160"/>
      </w:tblGrid>
      <w:tr w:rsidR="00381E56" w:rsidTr="00FF3CF0">
        <w:trPr>
          <w:trHeight w:val="1434"/>
        </w:trPr>
        <w:tc>
          <w:tcPr>
            <w:tcW w:w="2264" w:type="dxa"/>
          </w:tcPr>
          <w:p w:rsidR="00F104C3" w:rsidRPr="00A94CD2" w:rsidRDefault="00891546" w:rsidP="00381E56">
            <w:pPr>
              <w:rPr>
                <w:b/>
                <w:color w:val="5B9BD5" w:themeColor="accent1"/>
              </w:rPr>
            </w:pPr>
            <w:r w:rsidRPr="00612488"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55245</wp:posOffset>
                      </wp:positionV>
                      <wp:extent cx="1419225" cy="1028700"/>
                      <wp:effectExtent l="0" t="0" r="28575" b="19050"/>
                      <wp:wrapNone/>
                      <wp:docPr id="4" name="Connettor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EBA9B4" id="Connettore 1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4.35pt" to="107.3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81E56" w:rsidRDefault="00A94CD2" w:rsidP="00381E5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104C3">
              <w:rPr>
                <w:b/>
              </w:rPr>
              <w:t xml:space="preserve"> </w:t>
            </w:r>
            <w:r w:rsidR="00F104C3" w:rsidRPr="00A94CD2">
              <w:rPr>
                <w:b/>
                <w:color w:val="5B9BD5" w:themeColor="accent1"/>
              </w:rPr>
              <w:t>LIVELLI</w:t>
            </w:r>
            <w:r w:rsidR="00381E56" w:rsidRPr="00A94CD2">
              <w:rPr>
                <w:b/>
                <w:color w:val="5B9BD5" w:themeColor="accent1"/>
              </w:rPr>
              <w:t xml:space="preserve">  </w:t>
            </w:r>
          </w:p>
          <w:p w:rsidR="00381E56" w:rsidRDefault="00381E56" w:rsidP="00381E56">
            <w:pPr>
              <w:rPr>
                <w:b/>
              </w:rPr>
            </w:pPr>
          </w:p>
          <w:p w:rsidR="00A94CD2" w:rsidRDefault="00A94CD2" w:rsidP="00381E56">
            <w:pPr>
              <w:rPr>
                <w:b/>
              </w:rPr>
            </w:pPr>
          </w:p>
          <w:p w:rsidR="00A94CD2" w:rsidRDefault="00A94CD2" w:rsidP="00381E56">
            <w:pPr>
              <w:rPr>
                <w:b/>
              </w:rPr>
            </w:pPr>
            <w:r w:rsidRPr="00A94CD2">
              <w:rPr>
                <w:b/>
                <w:color w:val="5B9BD5" w:themeColor="accent1"/>
              </w:rPr>
              <w:t>INDICATORI</w:t>
            </w:r>
          </w:p>
          <w:p w:rsidR="00A94CD2" w:rsidRDefault="00A94CD2" w:rsidP="00381E56">
            <w:pPr>
              <w:rPr>
                <w:b/>
              </w:rPr>
            </w:pPr>
          </w:p>
        </w:tc>
        <w:tc>
          <w:tcPr>
            <w:tcW w:w="1984" w:type="dxa"/>
          </w:tcPr>
          <w:p w:rsidR="0031047C" w:rsidRDefault="00FF24BB" w:rsidP="00381E5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     </w:t>
            </w:r>
          </w:p>
          <w:p w:rsidR="00381E56" w:rsidRDefault="0031047C" w:rsidP="0031047C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INIZIALE</w:t>
            </w:r>
          </w:p>
          <w:p w:rsidR="00FF24BB" w:rsidRDefault="00FF24BB" w:rsidP="00381E56">
            <w:pPr>
              <w:rPr>
                <w:b/>
                <w:color w:val="5B9BD5" w:themeColor="accent1"/>
              </w:rPr>
            </w:pPr>
          </w:p>
          <w:p w:rsidR="00FF24BB" w:rsidRDefault="00FF24BB" w:rsidP="00381E56">
            <w:pPr>
              <w:rPr>
                <w:b/>
                <w:color w:val="5B9BD5" w:themeColor="accent1"/>
              </w:rPr>
            </w:pPr>
          </w:p>
          <w:p w:rsidR="00FF24BB" w:rsidRPr="00FF24BB" w:rsidRDefault="00FF24BB" w:rsidP="0031047C">
            <w:r>
              <w:rPr>
                <w:b/>
                <w:color w:val="5B9BD5" w:themeColor="accent1"/>
              </w:rPr>
              <w:t xml:space="preserve">        </w:t>
            </w:r>
          </w:p>
        </w:tc>
        <w:tc>
          <w:tcPr>
            <w:tcW w:w="1843" w:type="dxa"/>
          </w:tcPr>
          <w:p w:rsidR="0031047C" w:rsidRDefault="0031047C" w:rsidP="00381E56">
            <w:pPr>
              <w:rPr>
                <w:b/>
                <w:color w:val="5B9BD5" w:themeColor="accent1"/>
              </w:rPr>
            </w:pPr>
          </w:p>
          <w:p w:rsidR="00381E56" w:rsidRDefault="0031047C" w:rsidP="0031047C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BASE</w:t>
            </w:r>
          </w:p>
          <w:p w:rsidR="00FF24BB" w:rsidRDefault="00FF24BB" w:rsidP="00381E56">
            <w:pPr>
              <w:rPr>
                <w:b/>
                <w:color w:val="5B9BD5" w:themeColor="accent1"/>
              </w:rPr>
            </w:pPr>
          </w:p>
          <w:p w:rsidR="00FF24BB" w:rsidRDefault="00FF24BB" w:rsidP="00381E56">
            <w:pPr>
              <w:rPr>
                <w:b/>
                <w:color w:val="5B9BD5" w:themeColor="accent1"/>
              </w:rPr>
            </w:pPr>
          </w:p>
          <w:p w:rsidR="00FF24BB" w:rsidRPr="00EA1DD0" w:rsidRDefault="00FF24BB" w:rsidP="00381E56">
            <w:pPr>
              <w:rPr>
                <w:b/>
                <w:u w:val="single"/>
              </w:rPr>
            </w:pPr>
            <w:r>
              <w:rPr>
                <w:b/>
                <w:color w:val="5B9BD5" w:themeColor="accent1"/>
              </w:rPr>
              <w:t xml:space="preserve">    </w:t>
            </w:r>
          </w:p>
        </w:tc>
        <w:tc>
          <w:tcPr>
            <w:tcW w:w="1809" w:type="dxa"/>
          </w:tcPr>
          <w:p w:rsidR="0031047C" w:rsidRDefault="00FF3CF0" w:rsidP="00381E5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   </w:t>
            </w:r>
          </w:p>
          <w:p w:rsidR="00381E56" w:rsidRDefault="0031047C" w:rsidP="0031047C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INTERMEDIO</w:t>
            </w:r>
          </w:p>
          <w:p w:rsidR="00FF24BB" w:rsidRDefault="00FF24BB" w:rsidP="00381E56">
            <w:pPr>
              <w:rPr>
                <w:b/>
                <w:color w:val="5B9BD5" w:themeColor="accent1"/>
              </w:rPr>
            </w:pPr>
          </w:p>
          <w:p w:rsidR="00FF24BB" w:rsidRDefault="00FF24BB" w:rsidP="00381E56">
            <w:pPr>
              <w:rPr>
                <w:b/>
                <w:color w:val="5B9BD5" w:themeColor="accent1"/>
              </w:rPr>
            </w:pPr>
          </w:p>
          <w:p w:rsidR="00FF24BB" w:rsidRDefault="00FF24BB" w:rsidP="00381E56">
            <w:pPr>
              <w:rPr>
                <w:b/>
                <w:color w:val="5B9BD5" w:themeColor="accent1"/>
              </w:rPr>
            </w:pPr>
          </w:p>
          <w:p w:rsidR="00FF24BB" w:rsidRDefault="00FF24BB" w:rsidP="00381E56">
            <w:pPr>
              <w:rPr>
                <w:b/>
              </w:rPr>
            </w:pPr>
          </w:p>
        </w:tc>
        <w:tc>
          <w:tcPr>
            <w:tcW w:w="2160" w:type="dxa"/>
          </w:tcPr>
          <w:p w:rsidR="0031047C" w:rsidRDefault="0031047C" w:rsidP="00381E56">
            <w:pPr>
              <w:rPr>
                <w:b/>
                <w:color w:val="5B9BD5" w:themeColor="accent1"/>
              </w:rPr>
            </w:pPr>
          </w:p>
          <w:p w:rsidR="00381E56" w:rsidRDefault="0031047C" w:rsidP="0031047C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AVANZATO</w:t>
            </w:r>
          </w:p>
          <w:p w:rsidR="00FF24BB" w:rsidRDefault="00FF24BB" w:rsidP="00381E56">
            <w:pPr>
              <w:rPr>
                <w:b/>
                <w:color w:val="5B9BD5" w:themeColor="accent1"/>
              </w:rPr>
            </w:pPr>
          </w:p>
          <w:p w:rsidR="00FF24BB" w:rsidRDefault="00FF24BB" w:rsidP="00381E56">
            <w:pPr>
              <w:rPr>
                <w:b/>
                <w:color w:val="5B9BD5" w:themeColor="accent1"/>
              </w:rPr>
            </w:pPr>
          </w:p>
          <w:p w:rsidR="00FF24BB" w:rsidRPr="00EA1DD0" w:rsidRDefault="00FF24BB" w:rsidP="00FF3CF0">
            <w:pPr>
              <w:rPr>
                <w:b/>
                <w:u w:val="single"/>
              </w:rPr>
            </w:pPr>
            <w:r>
              <w:rPr>
                <w:b/>
                <w:color w:val="5B9BD5" w:themeColor="accent1"/>
              </w:rPr>
              <w:t xml:space="preserve">       </w:t>
            </w:r>
          </w:p>
        </w:tc>
      </w:tr>
      <w:tr w:rsidR="00381E56" w:rsidTr="00F104C3">
        <w:tc>
          <w:tcPr>
            <w:tcW w:w="2264" w:type="dxa"/>
          </w:tcPr>
          <w:p w:rsidR="00381E56" w:rsidRDefault="00F104C3" w:rsidP="00381E56">
            <w:pPr>
              <w:rPr>
                <w:b/>
              </w:rPr>
            </w:pPr>
            <w:r w:rsidRPr="00A94CD2">
              <w:rPr>
                <w:b/>
                <w:color w:val="5B9BD5" w:themeColor="accent1"/>
              </w:rPr>
              <w:t>RISPETTO DELLA TIPOLOGIA TESTUALE</w:t>
            </w:r>
          </w:p>
        </w:tc>
        <w:tc>
          <w:tcPr>
            <w:tcW w:w="1984" w:type="dxa"/>
          </w:tcPr>
          <w:p w:rsidR="00381E56" w:rsidRPr="00F104C3" w:rsidRDefault="00F104C3" w:rsidP="0038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testo rispetta le consegne solo parzialmente, non tutti gli elementi sono stati opportunamente ed efficacemente utilizzati nella ideazione/stesura del lavoro</w:t>
            </w:r>
          </w:p>
        </w:tc>
        <w:tc>
          <w:tcPr>
            <w:tcW w:w="1843" w:type="dxa"/>
          </w:tcPr>
          <w:p w:rsidR="00381E56" w:rsidRPr="00F104C3" w:rsidRDefault="00F104C3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rispetta generalmente le consegne; tutti gli elementi sono stati sufficientemente utilizzati nella ideazione/stesura del lavoro.</w:t>
            </w:r>
          </w:p>
        </w:tc>
        <w:tc>
          <w:tcPr>
            <w:tcW w:w="1809" w:type="dxa"/>
          </w:tcPr>
          <w:p w:rsidR="00381E56" w:rsidRPr="00F104C3" w:rsidRDefault="00FA35F6" w:rsidP="0038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testo rispetta le consegne; esso contiene tutti gli elementi formali che caratterizzano una relazione scritta</w:t>
            </w:r>
          </w:p>
        </w:tc>
        <w:tc>
          <w:tcPr>
            <w:tcW w:w="2160" w:type="dxa"/>
          </w:tcPr>
          <w:p w:rsidR="00381E56" w:rsidRPr="00FA35F6" w:rsidRDefault="00FA35F6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rispetta in ogni sua parte la tipologia testuale, contiene tutti gli elementi costitutivi di una relazione scritta.</w:t>
            </w:r>
          </w:p>
        </w:tc>
      </w:tr>
      <w:tr w:rsidR="00381E56" w:rsidTr="00F104C3">
        <w:tc>
          <w:tcPr>
            <w:tcW w:w="2264" w:type="dxa"/>
          </w:tcPr>
          <w:p w:rsidR="00F104C3" w:rsidRDefault="00F104C3" w:rsidP="00381E56">
            <w:pPr>
              <w:rPr>
                <w:b/>
              </w:rPr>
            </w:pPr>
            <w:r w:rsidRPr="00A94CD2">
              <w:rPr>
                <w:b/>
                <w:color w:val="5B9BD5" w:themeColor="accent1"/>
              </w:rPr>
              <w:t>INDIVIDUAZIONE E SELEZIONE DELLE INFORMAZIONI</w:t>
            </w:r>
          </w:p>
        </w:tc>
        <w:tc>
          <w:tcPr>
            <w:tcW w:w="1984" w:type="dxa"/>
          </w:tcPr>
          <w:p w:rsidR="00381E56" w:rsidRPr="00FA35F6" w:rsidRDefault="00FA35F6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evidenzia una scarsa cura nella ricerca - selezione delle informazioni che risultano frammentarie</w:t>
            </w:r>
            <w:r w:rsidR="003402D7">
              <w:rPr>
                <w:rFonts w:ascii="Times New Roman" w:hAnsi="Times New Roman" w:cs="Times New Roman"/>
                <w:sz w:val="18"/>
                <w:szCs w:val="18"/>
              </w:rPr>
              <w:t>, lacunose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non sempre pertinenti; </w:t>
            </w:r>
          </w:p>
        </w:tc>
        <w:tc>
          <w:tcPr>
            <w:tcW w:w="1843" w:type="dxa"/>
          </w:tcPr>
          <w:p w:rsidR="00381E56" w:rsidRPr="00FA35F6" w:rsidRDefault="00FA35F6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evidenzia una accettabile capacità di selezionare informazioni; esse risultano quasi sempre pertinenti e dotate di una certa ricchezza contenutistica.</w:t>
            </w:r>
          </w:p>
        </w:tc>
        <w:tc>
          <w:tcPr>
            <w:tcW w:w="1809" w:type="dxa"/>
          </w:tcPr>
          <w:p w:rsidR="00381E56" w:rsidRPr="00FA35F6" w:rsidRDefault="00FA35F6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 testo evidenzia una buona capacità di selezionare informazioni; esse risultano pertinenti, ricche, </w:t>
            </w:r>
            <w:r w:rsidR="001B0141">
              <w:rPr>
                <w:rFonts w:ascii="Times New Roman" w:hAnsi="Times New Roman" w:cs="Times New Roman"/>
                <w:sz w:val="18"/>
                <w:szCs w:val="18"/>
              </w:rPr>
              <w:t>complessivamente accurate nei dati.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381E56" w:rsidRPr="001B0141" w:rsidRDefault="001B0141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 testo evidenzia una ottima capacità di selezionare informazioni che risultano accurate, articolate e approfondite; i contenuti sono ampi, coerenti. </w:t>
            </w:r>
          </w:p>
        </w:tc>
      </w:tr>
      <w:tr w:rsidR="00381E56" w:rsidTr="00F104C3">
        <w:tc>
          <w:tcPr>
            <w:tcW w:w="2264" w:type="dxa"/>
          </w:tcPr>
          <w:p w:rsidR="00381E56" w:rsidRDefault="00F104C3" w:rsidP="00381E56">
            <w:pPr>
              <w:rPr>
                <w:b/>
              </w:rPr>
            </w:pPr>
            <w:r w:rsidRPr="00A94CD2">
              <w:rPr>
                <w:b/>
                <w:color w:val="5B9BD5" w:themeColor="accent1"/>
              </w:rPr>
              <w:t>COERENZA E COESIONE DEL DISCORSO</w:t>
            </w:r>
          </w:p>
        </w:tc>
        <w:tc>
          <w:tcPr>
            <w:tcW w:w="1984" w:type="dxa"/>
          </w:tcPr>
          <w:p w:rsidR="00381E56" w:rsidRPr="003402D7" w:rsidRDefault="003402D7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 testo presenta scarsa coerenza – coesione. L’esposizione è poco ordinata e </w:t>
            </w:r>
            <w:r w:rsidR="0046220C">
              <w:rPr>
                <w:rFonts w:ascii="Times New Roman" w:hAnsi="Times New Roman" w:cs="Times New Roman"/>
                <w:sz w:val="18"/>
                <w:szCs w:val="18"/>
              </w:rPr>
              <w:t>spesso manca di sequenzialità logico – argomentativa.</w:t>
            </w:r>
          </w:p>
        </w:tc>
        <w:tc>
          <w:tcPr>
            <w:tcW w:w="1843" w:type="dxa"/>
          </w:tcPr>
          <w:p w:rsidR="00381E56" w:rsidRPr="0046220C" w:rsidRDefault="0046220C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 testo è nel complesso coerente e coeso, pur con qualche incertezza; l’esposizione è abbastanza lineare. </w:t>
            </w:r>
          </w:p>
        </w:tc>
        <w:tc>
          <w:tcPr>
            <w:tcW w:w="1809" w:type="dxa"/>
          </w:tcPr>
          <w:p w:rsidR="00381E56" w:rsidRPr="0046220C" w:rsidRDefault="000911AB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risulta coerente e coeso, evidenziando una buona struttura</w:t>
            </w:r>
            <w:r w:rsidR="00A240AB">
              <w:rPr>
                <w:rFonts w:ascii="Times New Roman" w:hAnsi="Times New Roman" w:cs="Times New Roman"/>
                <w:sz w:val="18"/>
                <w:szCs w:val="18"/>
              </w:rPr>
              <w:t xml:space="preserve"> testuale.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381E56" w:rsidRPr="00A240AB" w:rsidRDefault="00A240AB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è perfettamente coerente e coeso. Evidenzia un sicuro possesso della struttura testuale.</w:t>
            </w:r>
          </w:p>
        </w:tc>
      </w:tr>
      <w:tr w:rsidR="00381E56" w:rsidTr="00F104C3">
        <w:tc>
          <w:tcPr>
            <w:tcW w:w="2264" w:type="dxa"/>
          </w:tcPr>
          <w:p w:rsidR="00381E56" w:rsidRDefault="00F104C3" w:rsidP="00381E56">
            <w:pPr>
              <w:rPr>
                <w:b/>
              </w:rPr>
            </w:pPr>
            <w:r w:rsidRPr="00A94CD2">
              <w:rPr>
                <w:b/>
                <w:color w:val="5B9BD5" w:themeColor="accent1"/>
              </w:rPr>
              <w:t>CORRETTEZZA ORTOGRAFICA E MORFOSINTATTICA</w:t>
            </w:r>
          </w:p>
        </w:tc>
        <w:tc>
          <w:tcPr>
            <w:tcW w:w="1984" w:type="dxa"/>
          </w:tcPr>
          <w:p w:rsidR="00381E56" w:rsidRPr="00A240AB" w:rsidRDefault="00A240AB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evidenzia incertezze diffuse sul piano ortografico</w:t>
            </w:r>
            <w:r w:rsidR="00FF3CF0">
              <w:rPr>
                <w:rFonts w:ascii="Times New Roman" w:hAnsi="Times New Roman" w:cs="Times New Roman"/>
                <w:sz w:val="18"/>
                <w:szCs w:val="18"/>
              </w:rPr>
              <w:t>, grammaticale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morfo</w:t>
            </w:r>
            <w:r w:rsidR="00FF3CF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sintattico; </w:t>
            </w:r>
            <w:r w:rsidR="00FF3CF0">
              <w:rPr>
                <w:rFonts w:ascii="Times New Roman" w:hAnsi="Times New Roman" w:cs="Times New Roman"/>
                <w:sz w:val="18"/>
                <w:szCs w:val="18"/>
              </w:rPr>
              <w:t>la punteggiatura è carente.</w:t>
            </w:r>
          </w:p>
        </w:tc>
        <w:tc>
          <w:tcPr>
            <w:tcW w:w="1843" w:type="dxa"/>
          </w:tcPr>
          <w:p w:rsidR="00381E56" w:rsidRPr="00FF3CF0" w:rsidRDefault="00FF3CF0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</w:t>
            </w:r>
            <w:r w:rsidR="001D7DB3">
              <w:rPr>
                <w:rFonts w:ascii="Times New Roman" w:hAnsi="Times New Roman" w:cs="Times New Roman"/>
                <w:sz w:val="18"/>
                <w:szCs w:val="18"/>
              </w:rPr>
              <w:t xml:space="preserve"> è sufficientemente corretto sul piano grammaticale e ortografico; la punteggiatura è utilizzata quasi sempre in modo efficace.</w:t>
            </w:r>
          </w:p>
        </w:tc>
        <w:tc>
          <w:tcPr>
            <w:tcW w:w="1809" w:type="dxa"/>
          </w:tcPr>
          <w:p w:rsidR="00381E56" w:rsidRPr="001D7DB3" w:rsidRDefault="001D7DB3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è corretto sul piano morfosintattico e ortografico; la punteggiatura è utilizzata in modo appropriato</w:t>
            </w:r>
          </w:p>
        </w:tc>
        <w:tc>
          <w:tcPr>
            <w:tcW w:w="2160" w:type="dxa"/>
          </w:tcPr>
          <w:p w:rsidR="00381E56" w:rsidRPr="000C0AD4" w:rsidRDefault="000C0AD4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è corretto con elementi di complessità; ortografia e punteggiatura utilizzate in modo appropriato e con efficacia comunicativa.</w:t>
            </w:r>
          </w:p>
        </w:tc>
      </w:tr>
      <w:tr w:rsidR="00381E56" w:rsidTr="00F104C3">
        <w:tc>
          <w:tcPr>
            <w:tcW w:w="2264" w:type="dxa"/>
          </w:tcPr>
          <w:p w:rsidR="00381E56" w:rsidRDefault="00F104C3" w:rsidP="00381E56">
            <w:pPr>
              <w:rPr>
                <w:b/>
              </w:rPr>
            </w:pPr>
            <w:r w:rsidRPr="00A94CD2">
              <w:rPr>
                <w:b/>
                <w:color w:val="5B9BD5" w:themeColor="accent1"/>
              </w:rPr>
              <w:t>LESSICO E REGISTRO LINGUISTICO</w:t>
            </w:r>
          </w:p>
        </w:tc>
        <w:tc>
          <w:tcPr>
            <w:tcW w:w="1984" w:type="dxa"/>
          </w:tcPr>
          <w:p w:rsidR="00381E56" w:rsidRDefault="0063311C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Poco a</w:t>
            </w:r>
            <w:r w:rsidRPr="0063311C">
              <w:rPr>
                <w:rFonts w:ascii="Times New Roman" w:hAnsi="Times New Roman" w:cs="Times New Roman"/>
                <w:sz w:val="18"/>
                <w:szCs w:val="18"/>
              </w:rPr>
              <w:t>deguat</w:t>
            </w:r>
            <w:r w:rsidR="003A00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331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0091">
              <w:rPr>
                <w:rFonts w:ascii="Times New Roman" w:hAnsi="Times New Roman" w:cs="Times New Roman"/>
                <w:sz w:val="18"/>
                <w:szCs w:val="18"/>
              </w:rPr>
              <w:t xml:space="preserve">all’argomento trattato </w:t>
            </w:r>
          </w:p>
          <w:p w:rsidR="003A0091" w:rsidRDefault="003A0091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091" w:rsidRPr="0063311C" w:rsidRDefault="003A0091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81E56" w:rsidRPr="0063311C" w:rsidRDefault="0063311C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Complessivamente adeguati</w:t>
            </w:r>
            <w:r w:rsidR="003A0091">
              <w:t xml:space="preserve"> </w:t>
            </w:r>
            <w:r w:rsidR="003A0091" w:rsidRPr="003A0091">
              <w:rPr>
                <w:rFonts w:ascii="Times New Roman" w:hAnsi="Times New Roman" w:cs="Times New Roman"/>
                <w:sz w:val="18"/>
                <w:szCs w:val="18"/>
              </w:rPr>
              <w:t>all’argomento trattato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ma con qualche imprecisione</w:t>
            </w:r>
          </w:p>
        </w:tc>
        <w:tc>
          <w:tcPr>
            <w:tcW w:w="1809" w:type="dxa"/>
          </w:tcPr>
          <w:p w:rsidR="00381E56" w:rsidRPr="0063311C" w:rsidRDefault="0063311C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Quasi sempre appropriati e adeguati</w:t>
            </w:r>
            <w:r w:rsidR="003A0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0091" w:rsidRPr="003A0091">
              <w:rPr>
                <w:rFonts w:ascii="Times New Roman" w:hAnsi="Times New Roman" w:cs="Times New Roman"/>
                <w:sz w:val="18"/>
                <w:szCs w:val="18"/>
              </w:rPr>
              <w:t>all’argomento trattato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381E56" w:rsidRPr="0063311C" w:rsidRDefault="0063311C" w:rsidP="00381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Adeguati e appropriati</w:t>
            </w:r>
            <w:r w:rsidR="003A0091">
              <w:t xml:space="preserve"> </w:t>
            </w:r>
            <w:r w:rsidR="003A0091" w:rsidRPr="003A0091">
              <w:rPr>
                <w:rFonts w:ascii="Times New Roman" w:hAnsi="Times New Roman" w:cs="Times New Roman"/>
                <w:sz w:val="18"/>
                <w:szCs w:val="18"/>
              </w:rPr>
              <w:t>all’argomento trattato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381E56" w:rsidRPr="00381E56" w:rsidRDefault="00381E56" w:rsidP="00381E56">
      <w:pPr>
        <w:ind w:left="-709"/>
        <w:rPr>
          <w:b/>
        </w:rPr>
      </w:pPr>
    </w:p>
    <w:sectPr w:rsidR="00381E56" w:rsidRPr="00381E56" w:rsidSect="00381E56">
      <w:head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47C" w:rsidRDefault="0031047C" w:rsidP="0031047C">
      <w:pPr>
        <w:spacing w:after="0" w:line="240" w:lineRule="auto"/>
      </w:pPr>
      <w:r>
        <w:separator/>
      </w:r>
    </w:p>
  </w:endnote>
  <w:endnote w:type="continuationSeparator" w:id="0">
    <w:p w:rsidR="0031047C" w:rsidRDefault="0031047C" w:rsidP="0031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47C" w:rsidRDefault="0031047C" w:rsidP="0031047C">
      <w:pPr>
        <w:spacing w:after="0" w:line="240" w:lineRule="auto"/>
      </w:pPr>
      <w:r>
        <w:separator/>
      </w:r>
    </w:p>
  </w:footnote>
  <w:footnote w:type="continuationSeparator" w:id="0">
    <w:p w:rsidR="0031047C" w:rsidRDefault="0031047C" w:rsidP="0031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7C" w:rsidRPr="00CE79DD" w:rsidRDefault="00CE79DD" w:rsidP="00CE79DD">
    <w:pPr>
      <w:pStyle w:val="Intestazione"/>
      <w:rPr>
        <w:color w:val="5B9BD5" w:themeColor="accent1"/>
      </w:rPr>
    </w:pPr>
    <w:r w:rsidRPr="00CE79DD">
      <w:rPr>
        <w:color w:val="5B9BD5" w:themeColor="accent1"/>
      </w:rPr>
      <w:t>IISS ALFANO TERMOLI/ CLASSE ________ ALUNNO __________________ A. S.________ UDA________________________________ DOCENTE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56"/>
    <w:rsid w:val="000911AB"/>
    <w:rsid w:val="000C0AD4"/>
    <w:rsid w:val="001B0141"/>
    <w:rsid w:val="001D7DB3"/>
    <w:rsid w:val="0031047C"/>
    <w:rsid w:val="003402D7"/>
    <w:rsid w:val="00345490"/>
    <w:rsid w:val="00381E56"/>
    <w:rsid w:val="003A0091"/>
    <w:rsid w:val="003A489B"/>
    <w:rsid w:val="0046220C"/>
    <w:rsid w:val="00475BCB"/>
    <w:rsid w:val="00612488"/>
    <w:rsid w:val="0061435A"/>
    <w:rsid w:val="0063311C"/>
    <w:rsid w:val="00891546"/>
    <w:rsid w:val="00A0315C"/>
    <w:rsid w:val="00A240AB"/>
    <w:rsid w:val="00A94CD2"/>
    <w:rsid w:val="00C8361C"/>
    <w:rsid w:val="00CE79DD"/>
    <w:rsid w:val="00EA1DD0"/>
    <w:rsid w:val="00F104C3"/>
    <w:rsid w:val="00FA35F6"/>
    <w:rsid w:val="00FD7A33"/>
    <w:rsid w:val="00FF24BB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1DE4"/>
  <w15:chartTrackingRefBased/>
  <w15:docId w15:val="{70A52893-2B5E-4CCB-A7C5-9EBB0821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1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47C"/>
  </w:style>
  <w:style w:type="paragraph" w:styleId="Pidipagina">
    <w:name w:val="footer"/>
    <w:basedOn w:val="Normale"/>
    <w:link w:val="PidipaginaCarattere"/>
    <w:uiPriority w:val="99"/>
    <w:unhideWhenUsed/>
    <w:rsid w:val="0031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 Windows</cp:lastModifiedBy>
  <cp:revision>3</cp:revision>
  <dcterms:created xsi:type="dcterms:W3CDTF">2018-08-10T06:31:00Z</dcterms:created>
  <dcterms:modified xsi:type="dcterms:W3CDTF">2018-08-10T06:33:00Z</dcterms:modified>
</cp:coreProperties>
</file>