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099" w:rsidRDefault="00631F50">
      <w:pPr>
        <w:jc w:val="center"/>
        <w:rPr>
          <w:sz w:val="28"/>
          <w:szCs w:val="28"/>
        </w:rPr>
      </w:pPr>
      <w:r>
        <w:rPr>
          <w:sz w:val="28"/>
          <w:szCs w:val="28"/>
        </w:rPr>
        <w:t>RUBRICA DI VALUTAZIONE PER BROCHURE /DEPLIANT INFORMATIVO</w:t>
      </w:r>
    </w:p>
    <w:tbl>
      <w:tblPr>
        <w:tblW w:w="1430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3117"/>
        <w:gridCol w:w="3119"/>
        <w:gridCol w:w="3118"/>
        <w:gridCol w:w="2977"/>
      </w:tblGrid>
      <w:tr w:rsidR="00E22099" w:rsidTr="00164D8F">
        <w:trPr>
          <w:trHeight w:val="358"/>
        </w:trPr>
        <w:tc>
          <w:tcPr>
            <w:tcW w:w="197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/>
              <w:rPr>
                <w:color w:val="4472C4"/>
              </w:rPr>
            </w:pPr>
            <w:r>
              <w:rPr>
                <w:color w:val="4472C4"/>
              </w:rPr>
              <w:t xml:space="preserve">           LIVELLI</w:t>
            </w:r>
          </w:p>
          <w:p w:rsidR="00E22099" w:rsidRDefault="00E22099">
            <w:pPr>
              <w:spacing w:after="0"/>
              <w:rPr>
                <w:color w:val="4472C4"/>
              </w:rPr>
            </w:pPr>
          </w:p>
          <w:p w:rsidR="00E22099" w:rsidRDefault="00631F50">
            <w:pPr>
              <w:spacing w:after="0"/>
              <w:rPr>
                <w:color w:val="4472C4"/>
              </w:rPr>
            </w:pPr>
            <w:r>
              <w:rPr>
                <w:color w:val="4472C4"/>
              </w:rPr>
              <w:t>INDICATORI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 w:rsidP="00497D8C">
            <w:pPr>
              <w:spacing w:after="0"/>
              <w:jc w:val="center"/>
            </w:pPr>
            <w:r>
              <w:rPr>
                <w:bCs/>
                <w:color w:val="4472C4"/>
              </w:rPr>
              <w:t>ESORDIENTE</w:t>
            </w:r>
            <w:r w:rsidR="00164D8F">
              <w:rPr>
                <w:bCs/>
                <w:color w:val="4472C4"/>
              </w:rPr>
              <w:t xml:space="preserve"> /INIZIALE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 w:rsidP="00497D8C">
            <w:pPr>
              <w:spacing w:after="0"/>
              <w:jc w:val="center"/>
            </w:pPr>
            <w:r>
              <w:rPr>
                <w:bCs/>
                <w:color w:val="4472C4"/>
              </w:rPr>
              <w:t>PRINCIPIANTE</w:t>
            </w:r>
            <w:r w:rsidR="00164D8F">
              <w:rPr>
                <w:bCs/>
                <w:color w:val="4472C4"/>
              </w:rPr>
              <w:t>/BASE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 w:rsidP="00497D8C">
            <w:pPr>
              <w:spacing w:after="0"/>
              <w:jc w:val="center"/>
            </w:pPr>
            <w:r>
              <w:rPr>
                <w:bCs/>
                <w:color w:val="4472C4"/>
              </w:rPr>
              <w:t>MEDIO</w:t>
            </w:r>
            <w:r w:rsidR="00164D8F">
              <w:rPr>
                <w:bCs/>
                <w:color w:val="4472C4"/>
              </w:rPr>
              <w:t>/INTERMEDIO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 w:rsidP="00497D8C">
            <w:pPr>
              <w:spacing w:after="0"/>
              <w:jc w:val="center"/>
            </w:pPr>
            <w:r>
              <w:rPr>
                <w:bCs/>
                <w:color w:val="4472C4"/>
              </w:rPr>
              <w:t>ESPERTO</w:t>
            </w:r>
            <w:r w:rsidR="00164D8F">
              <w:rPr>
                <w:bCs/>
                <w:color w:val="4472C4"/>
              </w:rPr>
              <w:t>/AVANZATO</w:t>
            </w:r>
            <w:bookmarkStart w:id="0" w:name="_GoBack"/>
            <w:bookmarkEnd w:id="0"/>
          </w:p>
        </w:tc>
      </w:tr>
      <w:tr w:rsidR="00E22099" w:rsidTr="00164D8F">
        <w:trPr>
          <w:trHeight w:val="827"/>
        </w:trPr>
        <w:tc>
          <w:tcPr>
            <w:tcW w:w="1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/>
            </w:pPr>
            <w:r>
              <w:rPr>
                <w:b/>
                <w:bCs/>
                <w:color w:val="4472C4"/>
              </w:rPr>
              <w:t>LOGO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logo risulta inadeguato, non permette di identificare il tema principale e di promuovere il messaggio.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logo è attinente, ma banale. Identifica il tema principale, ma non suscita emotività.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logo è adeguato al tema trattato, è originale, ma non suscita reazioni emotive.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logo è adeguato, accattivante e originale. Promuove il tema trattato suscitando forte emotività.</w:t>
            </w:r>
          </w:p>
        </w:tc>
      </w:tr>
      <w:tr w:rsidR="00E22099">
        <w:trPr>
          <w:trHeight w:val="723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/>
            </w:pPr>
            <w:r>
              <w:rPr>
                <w:b/>
                <w:bCs/>
                <w:color w:val="4472C4"/>
              </w:rPr>
              <w:t xml:space="preserve">CAPACITÀ DI ATTIRARE </w:t>
            </w:r>
          </w:p>
          <w:p w:rsidR="00E22099" w:rsidRDefault="00631F50">
            <w:pPr>
              <w:spacing w:after="0"/>
            </w:pPr>
            <w:r>
              <w:rPr>
                <w:b/>
                <w:bCs/>
                <w:color w:val="4472C4"/>
              </w:rPr>
              <w:t>L’ATTENZIONE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Nella brochure non sono presenti immagini o altri elementi capaci di attirare l’attenzione.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immagini sono poco incisive, ma le scelte grafiche risultano abbastanza accattivanti.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in alcune parti le immagini e le scelte grafiche sono capaci di attirare l’attenzione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immagini e l’equilibrio tra parte grafica testo attirano immediatamente l’attenzione.</w:t>
            </w:r>
          </w:p>
        </w:tc>
      </w:tr>
      <w:tr w:rsidR="00E22099">
        <w:trPr>
          <w:trHeight w:val="435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/>
            </w:pPr>
            <w:r>
              <w:rPr>
                <w:b/>
                <w:bCs/>
                <w:color w:val="4472C4"/>
              </w:rPr>
              <w:t>GRAFICA / LEGGIBILITÀ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brochure non comprende parti grafiche o il carattere è difficilmente leggibile; l'impaginazione non è adeguata al contesto.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spazio per la grafica non è adeguato (&lt;30% o &gt;50%) e questa risulta poco significativa; leggibilità e impaginazione sono sufficientemente adeguate.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spazio per la grafica è adeguato e la grafica è sufficientemente significativa; leggibilità e impaginazione sono adeguate.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spazio per la grafica è sfruttato al meglio (40%), la grafica è significativa rispetto allo scopo; la leggibilità è massima e l'impaginazione piacevole.</w:t>
            </w:r>
          </w:p>
        </w:tc>
      </w:tr>
      <w:tr w:rsidR="00E22099">
        <w:trPr>
          <w:trHeight w:val="628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/>
            </w:pPr>
            <w:r>
              <w:rPr>
                <w:b/>
                <w:bCs/>
                <w:color w:val="4472C4"/>
              </w:rPr>
              <w:t>CORRETTEZZA DEI CONTENUTI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Nel testo prodotto sono presenti diversi errori e/o inesattezze nelle informazioni riportate. Le scarse idee individuabili non sono adeguatamente sviluppate.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testo contiene alcune imprecisioni a livello formale e/o concettuale; le idee contenute sono espresse con poca chiarezza.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testo contiene minime imprecisioni a livello formale e/o concettuale.</w:t>
            </w:r>
          </w:p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rilevano alcuni errori, non fondamentali, nelle informazioni riportate. Le idee contenute sono generalmente chiare.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testo prodotto non si rilevano errori formali e/o concettuali; tutte le informazioni/contenuti sono precisi ed espliciti. Le idee contenute sono chiare, ben messe a fuoco ed espresse in modo originale</w:t>
            </w:r>
          </w:p>
        </w:tc>
      </w:tr>
      <w:tr w:rsidR="00E22099">
        <w:trPr>
          <w:trHeight w:val="435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/>
            </w:pPr>
            <w:r>
              <w:rPr>
                <w:b/>
                <w:bCs/>
                <w:color w:val="4472C4"/>
              </w:rPr>
              <w:t xml:space="preserve">COERENZA CON L'OBIETTIVO 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trattazione incompleta e superficiale non permette di comprendere l’obiettivo fissato.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contenuti del testo sono approssimativi e solo in alcuni passaggi è comprensibile l’obiettivo fissato.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trattazione non è sempre chiara e/o completa, ma risulta evidente l’obiettivo fissato.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2099" w:rsidRDefault="00631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trattazione è completa e chiara; più volte è dichiarato in modo esplicito l’obiettivo fissato.</w:t>
            </w:r>
          </w:p>
        </w:tc>
      </w:tr>
      <w:tr w:rsidR="00E22099">
        <w:trPr>
          <w:trHeight w:val="165"/>
        </w:trPr>
        <w:tc>
          <w:tcPr>
            <w:tcW w:w="14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2099" w:rsidRDefault="00E22099">
            <w:pPr>
              <w:spacing w:after="0" w:line="240" w:lineRule="auto"/>
            </w:pPr>
          </w:p>
        </w:tc>
      </w:tr>
    </w:tbl>
    <w:p w:rsidR="00E22099" w:rsidRDefault="00E22099"/>
    <w:sectPr w:rsidR="00E22099">
      <w:headerReference w:type="default" r:id="rId6"/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4B" w:rsidRDefault="00631F50">
      <w:pPr>
        <w:spacing w:after="0" w:line="240" w:lineRule="auto"/>
      </w:pPr>
      <w:r>
        <w:separator/>
      </w:r>
    </w:p>
  </w:endnote>
  <w:endnote w:type="continuationSeparator" w:id="0">
    <w:p w:rsidR="00F7354B" w:rsidRDefault="0063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4B" w:rsidRDefault="00631F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354B" w:rsidRDefault="0063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78" w:rsidRDefault="00631F50">
    <w:pPr>
      <w:pStyle w:val="Intestazione"/>
      <w:jc w:val="center"/>
      <w:rPr>
        <w:color w:val="4472C4"/>
      </w:rPr>
    </w:pPr>
    <w:r>
      <w:rPr>
        <w:color w:val="4472C4"/>
      </w:rPr>
      <w:t>IISS ALFANO TERMOLI/ CLASSE ________ ALUNNO __________________ A. S.________ UDA________________________________ DOCENTE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99"/>
    <w:rsid w:val="00164D8F"/>
    <w:rsid w:val="00497D8C"/>
    <w:rsid w:val="00631F50"/>
    <w:rsid w:val="00DC0898"/>
    <w:rsid w:val="00E22099"/>
    <w:rsid w:val="00F7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1BF9"/>
  <w15:docId w15:val="{1F2357AA-0958-4817-8475-F617C0C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Utente Windows</cp:lastModifiedBy>
  <cp:revision>5</cp:revision>
  <dcterms:created xsi:type="dcterms:W3CDTF">2018-08-03T07:11:00Z</dcterms:created>
  <dcterms:modified xsi:type="dcterms:W3CDTF">2018-08-07T14:54:00Z</dcterms:modified>
</cp:coreProperties>
</file>