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-425" w:right="446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1" w:lineRule="auto"/>
        <w:ind w:right="445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before="121" w:lineRule="auto"/>
        <w:ind w:right="445"/>
        <w:jc w:val="righ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I.I.S.S. “Alfano da Termoli”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before="222" w:lineRule="auto"/>
        <w:ind w:left="43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AUTORIZZAZIONE USCITE A PIEDI NELL’AMBITO DELLA CITTA’ DI TERMOLI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60"/>
          <w:tab w:val="left" w:leader="none" w:pos="10333"/>
        </w:tabs>
        <w:spacing w:after="120" w:before="221" w:line="362" w:lineRule="auto"/>
        <w:ind w:left="112" w:right="109" w:firstLine="0"/>
        <w:jc w:val="both"/>
        <w:rPr/>
      </w:pPr>
      <w:r w:rsidDel="00000000" w:rsidR="00000000" w:rsidRPr="00000000">
        <w:rPr>
          <w:rtl w:val="0"/>
        </w:rPr>
        <w:t xml:space="preserve">I sottoscritti</w:t>
      </w:r>
      <w:r w:rsidDel="00000000" w:rsidR="00000000" w:rsidRPr="00000000">
        <w:rPr>
          <w:u w:val="single"/>
          <w:rtl w:val="0"/>
        </w:rPr>
        <w:tab/>
        <w:t xml:space="preserve"> </w:t>
      </w:r>
      <w:r w:rsidDel="00000000" w:rsidR="00000000" w:rsidRPr="00000000">
        <w:rPr>
          <w:rtl w:val="0"/>
        </w:rPr>
        <w:t xml:space="preserve">genitori/affidatari/tutori legali dell’alunno (cognome e nome) </w:t>
      </w:r>
      <w:r w:rsidDel="00000000" w:rsidR="00000000" w:rsidRPr="00000000">
        <w:rPr>
          <w:u w:val="single"/>
          <w:rtl w:val="0"/>
        </w:rPr>
        <w:t xml:space="preserve"> _______________________________ </w:t>
      </w:r>
      <w:r w:rsidDel="00000000" w:rsidR="00000000" w:rsidRPr="00000000">
        <w:rPr>
          <w:rtl w:val="0"/>
        </w:rPr>
        <w:t xml:space="preserve"> (luogo e data di nascita) </w:t>
      </w:r>
      <w:r w:rsidDel="00000000" w:rsidR="00000000" w:rsidRPr="00000000">
        <w:rPr>
          <w:u w:val="single"/>
          <w:rtl w:val="0"/>
        </w:rPr>
        <w:t xml:space="preserve">_______________________________</w:t>
      </w:r>
      <w:r w:rsidDel="00000000" w:rsidR="00000000" w:rsidRPr="00000000">
        <w:rPr>
          <w:rtl w:val="0"/>
        </w:rPr>
        <w:t xml:space="preserve"> frequentante la classe __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sez. </w:t>
      </w:r>
      <w:r w:rsidDel="00000000" w:rsidR="00000000" w:rsidRPr="00000000">
        <w:rPr>
          <w:u w:val="single"/>
          <w:rtl w:val="0"/>
        </w:rPr>
        <w:t xml:space="preserve">___</w:t>
      </w:r>
      <w:r w:rsidDel="00000000" w:rsidR="00000000" w:rsidRPr="00000000">
        <w:rPr>
          <w:rtl w:val="0"/>
        </w:rPr>
        <w:t xml:space="preserve"> del Liceo Scientifico / Classico, autorizzano il/la proprio/a figlio/a ad effettuare, nell’orario delle lezioni, uscite didattiche a piedi nell’ambito della città di Termoli accompagnato/a dagli insegnanti di classe e/o dagli insegnanti dell’Istituto.</w:t>
      </w:r>
    </w:p>
    <w:p w:rsidR="00000000" w:rsidDel="00000000" w:rsidP="00000000" w:rsidRDefault="00000000" w:rsidRPr="00000000" w14:paraId="00000009">
      <w:pPr>
        <w:tabs>
          <w:tab w:val="left" w:leader="none" w:pos="7260"/>
          <w:tab w:val="left" w:leader="none" w:pos="10333"/>
        </w:tabs>
        <w:spacing w:after="120" w:before="221" w:line="362" w:lineRule="auto"/>
        <w:ind w:left="112" w:right="109" w:firstLine="0"/>
        <w:jc w:val="both"/>
        <w:rPr/>
      </w:pPr>
      <w:r w:rsidDel="00000000" w:rsidR="00000000" w:rsidRPr="00000000">
        <w:rPr>
          <w:rtl w:val="0"/>
        </w:rPr>
        <w:t xml:space="preserve">La presente autorizzazione ha validità per l’intero ciclo scolastico.</w:t>
      </w:r>
    </w:p>
    <w:p w:rsidR="00000000" w:rsidDel="00000000" w:rsidP="00000000" w:rsidRDefault="00000000" w:rsidRPr="00000000" w14:paraId="0000000A">
      <w:pPr>
        <w:tabs>
          <w:tab w:val="left" w:leader="none" w:pos="7260"/>
          <w:tab w:val="left" w:leader="none" w:pos="10333"/>
        </w:tabs>
        <w:spacing w:after="120" w:before="221" w:line="362" w:lineRule="auto"/>
        <w:ind w:left="112" w:right="109" w:firstLine="0"/>
        <w:jc w:val="both"/>
        <w:rPr/>
      </w:pPr>
      <w:r w:rsidDel="00000000" w:rsidR="00000000" w:rsidRPr="00000000">
        <w:rPr>
          <w:rtl w:val="0"/>
        </w:rPr>
        <w:t xml:space="preserve">Data,  </w:t>
      </w:r>
      <w:r w:rsidDel="00000000" w:rsidR="00000000" w:rsidRPr="00000000">
        <w:rPr>
          <w:u w:val="single"/>
          <w:rtl w:val="0"/>
        </w:rPr>
        <w:t xml:space="preserve">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0018"/>
        </w:tabs>
        <w:spacing w:after="120" w:line="246" w:lineRule="auto"/>
        <w:ind w:left="4225" w:firstLine="0"/>
        <w:rPr/>
      </w:pPr>
      <w:r w:rsidDel="00000000" w:rsidR="00000000" w:rsidRPr="00000000">
        <w:rPr>
          <w:rtl w:val="0"/>
        </w:rPr>
        <w:t xml:space="preserve">Firma del padre o tutore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0018"/>
        </w:tabs>
        <w:spacing w:after="120" w:before="90" w:lineRule="auto"/>
        <w:ind w:left="4225" w:firstLine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Firma della madre o tutore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7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ind w:left="1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Ove non sia possibile la sottoscrizione di entrambi 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ind w:left="112" w:firstLine="0"/>
        <w:jc w:val="both"/>
        <w:rPr/>
      </w:pPr>
      <w:r w:rsidDel="00000000" w:rsidR="00000000" w:rsidRPr="00000000">
        <w:rPr>
          <w:rtl w:val="0"/>
        </w:rPr>
        <w:t xml:space="preserve">Inoltre, poiché non è possibile il consenso scritto di entrambi i genitori, il/la sottoscritto/a</w:t>
      </w:r>
    </w:p>
    <w:p w:rsidR="00000000" w:rsidDel="00000000" w:rsidP="00000000" w:rsidRDefault="00000000" w:rsidRPr="00000000" w14:paraId="00000011">
      <w:pPr>
        <w:tabs>
          <w:tab w:val="left" w:leader="none" w:pos="3832"/>
        </w:tabs>
        <w:spacing w:after="120" w:lineRule="auto"/>
        <w:ind w:left="112" w:right="452" w:firstLine="0"/>
        <w:jc w:val="both"/>
        <w:rPr/>
      </w:pP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, consapevole delle conseguenze amministrative e penali per il rilascio di dichiarazioni non corrispondenti a verità, ai sensi del DPR 245/2000, dichiara di aver manifestato il consenso in osservanza delle disposizioni sulla responsabilità genitoriale di cui agli artt. 316,337 TER e QUATER del codice civile, che richiedono il consenso di entrambi i genitori.</w:t>
      </w:r>
    </w:p>
    <w:p w:rsidR="00000000" w:rsidDel="00000000" w:rsidP="00000000" w:rsidRDefault="00000000" w:rsidRPr="00000000" w14:paraId="00000012">
      <w:pPr>
        <w:tabs>
          <w:tab w:val="left" w:leader="none" w:pos="2781"/>
        </w:tabs>
        <w:spacing w:after="120" w:lineRule="auto"/>
        <w:ind w:left="112" w:firstLine="0"/>
        <w:jc w:val="both"/>
        <w:rPr/>
      </w:pPr>
      <w:r w:rsidDel="00000000" w:rsidR="00000000" w:rsidRPr="00000000">
        <w:rPr>
          <w:rtl w:val="0"/>
        </w:rPr>
        <w:t xml:space="preserve">Data, </w:t>
      </w:r>
      <w:r w:rsidDel="00000000" w:rsidR="00000000" w:rsidRPr="00000000">
        <w:rPr>
          <w:u w:val="single"/>
          <w:rtl w:val="0"/>
        </w:rPr>
        <w:t xml:space="preserve">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90" w:lineRule="auto"/>
        <w:ind w:right="2564"/>
        <w:jc w:val="right"/>
        <w:rPr>
          <w:sz w:val="23"/>
          <w:szCs w:val="23"/>
        </w:rPr>
      </w:pPr>
      <w:r w:rsidDel="00000000" w:rsidR="00000000" w:rsidRPr="00000000">
        <w:rPr>
          <w:rtl w:val="0"/>
        </w:rPr>
        <w:t xml:space="preserve">In Fede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9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3596640</wp:posOffset>
                </wp:positionH>
                <wp:positionV relativeFrom="paragraph">
                  <wp:posOffset>195580</wp:posOffset>
                </wp:positionV>
                <wp:extent cx="20574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17300" y="3779365"/>
                          <a:ext cx="2057400" cy="1270"/>
                        </a:xfrm>
                        <a:custGeom>
                          <a:rect b="b" l="l" r="r" t="t"/>
                          <a:pathLst>
                            <a:path extrusionOk="0" h="120000"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3596640</wp:posOffset>
                </wp:positionH>
                <wp:positionV relativeFrom="paragraph">
                  <wp:posOffset>195580</wp:posOffset>
                </wp:positionV>
                <wp:extent cx="20574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426" w:left="1134" w:right="849" w:header="708" w:footer="19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tillium Web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ustria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 Narrow" w:cs="Arial Narrow" w:eastAsia="Arial Narrow" w:hAnsi="Arial Narrow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4518000" y="3384000"/>
                        <a:ext cx="1656000" cy="79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Sito: www.iissalfano.edu.it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P.e.o: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Cod. fiscale: 91049580706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C.M. CBIS022008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IPA: isadt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Univoco Ufficio: UFG2JQ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65525" cy="80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 flipH="1">
                        <a:off x="5345048" y="3442180"/>
                        <a:ext cx="1905" cy="6756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6756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894700" y="3372625"/>
                        <a:ext cx="2902585" cy="814705"/>
                        <a:chOff x="3894700" y="3372625"/>
                        <a:chExt cx="2902600" cy="814750"/>
                      </a:xfrm>
                    </wpg:grpSpPr>
                    <wpg:grpSp>
                      <wpg:cNvGrpSpPr/>
                      <wpg:grpSpPr>
                        <a:xfrm>
                          <a:off x="3894708" y="3372648"/>
                          <a:ext cx="2902585" cy="814705"/>
                          <a:chOff x="3894700" y="3372625"/>
                          <a:chExt cx="2902600" cy="81475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3894700" y="3372625"/>
                            <a:ext cx="2902600" cy="8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3894708" y="3372648"/>
                            <a:ext cx="2902585" cy="814705"/>
                            <a:chOff x="3894390" y="3372330"/>
                            <a:chExt cx="2903220" cy="815325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3894390" y="3372330"/>
                              <a:ext cx="2903200" cy="81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894390" y="3372330"/>
                              <a:ext cx="2903220" cy="815325"/>
                              <a:chOff x="0" y="0"/>
                              <a:chExt cx="2903220" cy="815325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2903200" cy="81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0" y="0"/>
                                <a:ext cx="2903220" cy="459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SCIENTIFICO STATALE “ALFANO DA TERMOLI”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con liceo scientifico, opzione scienze applicate,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indirizzo sportivo, curvatura biomedica e sez. Rondine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Viale Trieste n. 10 - 86039 - Termoli - Tel. 0875 706493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800100" y="428988"/>
                                <a:ext cx="2067560" cy="2897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CLASSICO STATALE “G. PERROTTA”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 Asia n. 2 - 86039 - Termoli - Tel. 0875 82175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2585" cy="814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Ind w:w="-42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820"/>
      <w:gridCol w:w="5635"/>
      <w:tblGridChange w:id="0">
        <w:tblGrid>
          <w:gridCol w:w="4820"/>
          <w:gridCol w:w="5635"/>
        </w:tblGrid>
      </w:tblGridChange>
    </w:tblGrid>
    <w:tr>
      <w:trPr>
        <w:cantSplit w:val="0"/>
        <w:trHeight w:val="1080" w:hRule="atLeast"/>
        <w:tblHeader w:val="0"/>
      </w:trPr>
      <w:tc>
        <w:tcPr/>
        <w:p w:rsidR="00000000" w:rsidDel="00000000" w:rsidP="00000000" w:rsidRDefault="00000000" w:rsidRPr="00000000" w14:paraId="0000001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jc w:val="both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-1904</wp:posOffset>
                </wp:positionV>
                <wp:extent cx="6250207" cy="117157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0207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ind w:left="-429" w:firstLine="0"/>
            <w:rPr>
              <w:rFonts w:ascii="Titillium Web" w:cs="Titillium Web" w:eastAsia="Titillium Web" w:hAnsi="Titillium Web"/>
              <w:color w:val="000000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10348"/>
      </w:tabs>
      <w:spacing w:line="276" w:lineRule="auto"/>
      <w:rPr>
        <w:rFonts w:ascii="Arial Narrow" w:cs="Arial Narrow" w:eastAsia="Arial Narrow" w:hAnsi="Arial Narrow"/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Lustria-regular.ttf"/><Relationship Id="rId5" Type="http://schemas.openxmlformats.org/officeDocument/2006/relationships/font" Target="fonts/TitilliumWeb-regular.ttf"/><Relationship Id="rId6" Type="http://schemas.openxmlformats.org/officeDocument/2006/relationships/font" Target="fonts/TitilliumWeb-bold.ttf"/><Relationship Id="rId7" Type="http://schemas.openxmlformats.org/officeDocument/2006/relationships/font" Target="fonts/TitilliumWeb-italic.ttf"/><Relationship Id="rId8" Type="http://schemas.openxmlformats.org/officeDocument/2006/relationships/font" Target="fonts/TitilliumWeb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w9cfPSBZFir8+5zzkKS2+QZeg==">CgMxLjA4AHIhMXJNZW9qTVpSTzB1Z0IzTHAzWFZsZU5SZ1F5YnFJY09x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