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-425" w:right="446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LIBERATORIA PER LA REALIZZAZIONE E PUBBLICAZIONE DI RIPRESE VIDEO E/O FOTO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Il sottoscritto:________________________________________________________nato il ____/____/____, a ____________________________ Prov.(___), residente a ___________________________ Prov. (___), in via________________________________________</w:t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La sottoscritta:________________________________________________________nata il ____/____/____, a ____________________________ Prov.(___), Residente a ___________________________ Prov. (___), in via________________________________________ </w:t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 qualità di genitori/tutori che esercitano la patria potestà del minore:</w:t>
      </w:r>
    </w:p>
    <w:p w:rsidR="00000000" w:rsidDel="00000000" w:rsidP="00000000" w:rsidRDefault="00000000" w:rsidRPr="00000000" w14:paraId="0000000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(Nome e cognome): __________________________________________________nato il ____/____/____, a ____________________________ Prov.(___), Residente a ___________________________ Prov. (___), in via________________________________________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Autorizzano ed esprimono il loro consenso </w:t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sensi degli artt. 7 e 8 del Regolamento Europeo 679/2016 e ss.mm.ii</w:t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</w:rPr>
      </w:pPr>
      <w:bookmarkStart w:colFirst="0" w:colLast="0" w:name="_heading=h.xmmnapa3g0c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L’Istituto scolastico a riprendere e/o far riprendere in video e/o fotografare il/la proprio/a figlio/a e all’invio e pubblicazione di materiale fotografico e video del/la suddetto/a figlio nell’ambito delle attività che si svolgeranno durante I progetti didattici previsti nel PTOF di questo Istituto, nelle attività, nell’Annuario Scolastico, nella foto di classe e nei progetti di Alternanza Scuola Lavoro se attivati.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Alla pubblicazione di tale materiale sui profili Social di questo Istituto.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Prendono atto dell’eventuale possibile registrazione nei motori di ricerca e della possibilità che l’immagine del/della minorenne venga </w:t>
      </w:r>
      <w:r w:rsidDel="00000000" w:rsidR="00000000" w:rsidRPr="00000000">
        <w:rPr>
          <w:rtl w:val="0"/>
        </w:rPr>
        <w:t xml:space="preserve">pubblicizzata</w:t>
      </w:r>
      <w:r w:rsidDel="00000000" w:rsidR="00000000" w:rsidRPr="00000000">
        <w:rPr>
          <w:color w:val="000000"/>
          <w:rtl w:val="0"/>
        </w:rPr>
        <w:t xml:space="preserve"> via web, stampa e qualsiasi altra modalità.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secondo le esigenze tecniche, eventuali modifiche delle immagini fornite e ne forniscono il pieno consenso alla pubblicazione e diffusione.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Attraverso questa istanza liberatoria i sottoscritti svincolano l’Istituto scolastico da ogni responsabilità diretta o indiretta inerente i danni al proprio patrimonio od alla immagine del/la proprio/a tutelato/a.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 sottoscritti confermano di non aver nulla a pretendere in ragione di quanto sopra indicato e di rinunciare irrevocabilmente ad ogni diritto, azione o pretesa derivante da quanto sopra concesso.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Resta inteso che la presente autorizzazione non consente l'uso dell’immagine in contesti che pregiudichino la dignità personale ed il decoro del minore e comunque per uso e/o fini diversi da quelli sopra indicati.</w:t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Dichiarano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comprendere che le finalità del trattamento sono esclusivamente didattiche;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tale autorizzazione si intende gratuita e valida per il periodo di permanenza dell’alunno nell’Istituto;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le informazioni qui </w:t>
      </w:r>
      <w:r w:rsidDel="00000000" w:rsidR="00000000" w:rsidRPr="00000000">
        <w:rPr>
          <w:rtl w:val="0"/>
        </w:rPr>
        <w:t xml:space="preserve">indicate siano chiare,</w:t>
      </w:r>
      <w:r w:rsidDel="00000000" w:rsidR="00000000" w:rsidRPr="00000000">
        <w:rPr>
          <w:color w:val="000000"/>
          <w:rtl w:val="0"/>
        </w:rPr>
        <w:t xml:space="preserve"> sufficienti e complete e dichiaro di averle pienamente comprese.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aver preso visione dell’Informativa sul trattamento dei dati personali di questo istituto pubblicata sull’Albo On-Line ufficiale e sul sito web istituzionale e di averne compreso il contenuto.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42" w:firstLine="0"/>
        <w:jc w:val="both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Tale autorizzazione si intende valida per tutto il periodo di permanenza nella scuola, salvo diversa disposizione.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In qualità di esercente la potestà genitoriale: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bookmarkStart w:colFirst="0" w:colLast="0" w:name="bookmark=id.7s6i4ctsclmw" w:id="1"/>
    <w:bookmarkEnd w:id="1"/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Data,  __________                                                         Firma del padre o Tutore ____________________</w:t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Firma della madre o Tutore __________________</w:t>
      </w:r>
    </w:p>
    <w:p w:rsidR="00000000" w:rsidDel="00000000" w:rsidP="00000000" w:rsidRDefault="00000000" w:rsidRPr="00000000" w14:paraId="0000002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 non sia possibile la sottoscrizione di entrambi i genitori</w:t>
      </w:r>
    </w:p>
    <w:p w:rsidR="00000000" w:rsidDel="00000000" w:rsidP="00000000" w:rsidRDefault="00000000" w:rsidRPr="00000000" w14:paraId="0000002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Inoltre, poiché non è possibile il consenso scritto di entrambi i genitori, il/la sottoscritto/a   </w:t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 , consapevole delle conseguenze amministrative e penali per il rilascio dei dichiarazioni non corrispondenti a verità, ai sensi del DPR 245/2000, dichiara di aver manifestato il consenso in osservanza delle disposizioni sulla responsabilità genitoriale di cui agli artt. 316, 337 TER e QUATER del codice civile, che richiedono il consenso di entrambi i genitori.     </w:t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Data,                    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33">
      <w:pPr>
        <w:spacing w:after="280" w:before="280" w:lineRule="auto"/>
        <w:ind w:right="284" w:firstLine="708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80" w:before="280" w:lineRule="auto"/>
        <w:ind w:right="284" w:firstLine="708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80" w:before="280" w:lineRule="auto"/>
        <w:ind w:right="284" w:firstLine="708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426" w:left="1134" w:right="849" w:header="708" w:footer="191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tillium Web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Lustria">
    <w:embedRegular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 Narrow" w:cs="Arial Narrow" w:eastAsia="Arial Narrow" w:hAnsi="Arial Narrow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3221038</wp:posOffset>
              </wp:positionH>
              <wp:positionV relativeFrom="paragraph">
                <wp:posOffset>274638</wp:posOffset>
              </wp:positionV>
              <wp:extent cx="1665525" cy="8015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518000" y="3384000"/>
                        <a:ext cx="1656000" cy="79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Sito: www.iissalfano.edu.it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P.e.o: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cbis022008@istruzione.it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Pec: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cbis022008@pec.istruzione.it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Cod. fiscale: 91049580706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C.M. CBIS022008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Codice IPA: isadt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Codice Univoco Ufficio: UFG2JQ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3221038</wp:posOffset>
              </wp:positionH>
              <wp:positionV relativeFrom="paragraph">
                <wp:posOffset>274638</wp:posOffset>
              </wp:positionV>
              <wp:extent cx="1665525" cy="80152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65525" cy="80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3219450</wp:posOffset>
              </wp:positionH>
              <wp:positionV relativeFrom="paragraph">
                <wp:posOffset>304800</wp:posOffset>
              </wp:positionV>
              <wp:extent cx="12700" cy="67564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 flipH="1">
                        <a:off x="5345048" y="3442180"/>
                        <a:ext cx="1905" cy="67564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3219450</wp:posOffset>
              </wp:positionH>
              <wp:positionV relativeFrom="paragraph">
                <wp:posOffset>304800</wp:posOffset>
              </wp:positionV>
              <wp:extent cx="12700" cy="67564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6756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279400</wp:posOffset>
              </wp:positionV>
              <wp:extent cx="2902585" cy="81470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894700" y="3372625"/>
                        <a:ext cx="2902585" cy="814705"/>
                        <a:chOff x="3894700" y="3372625"/>
                        <a:chExt cx="2902600" cy="814750"/>
                      </a:xfrm>
                    </wpg:grpSpPr>
                    <wpg:grpSp>
                      <wpg:cNvGrpSpPr/>
                      <wpg:grpSpPr>
                        <a:xfrm>
                          <a:off x="3894708" y="3372648"/>
                          <a:ext cx="2902585" cy="814705"/>
                          <a:chOff x="3894700" y="3372625"/>
                          <a:chExt cx="2902600" cy="8147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3894700" y="3372625"/>
                            <a:ext cx="2902600" cy="8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3894708" y="3372648"/>
                            <a:ext cx="2902585" cy="814705"/>
                            <a:chOff x="3894390" y="3372330"/>
                            <a:chExt cx="2903220" cy="81532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3894390" y="3372330"/>
                              <a:ext cx="2903200" cy="81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894390" y="3372330"/>
                              <a:ext cx="2903220" cy="815325"/>
                              <a:chOff x="0" y="0"/>
                              <a:chExt cx="2903220" cy="815325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2903200" cy="81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0"/>
                                <a:ext cx="2903220" cy="459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LICEO SCIENTIFICO STATALE “ALFANO DA TERMOLI”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con liceo scientifico, opzione scienze applicate,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indirizzo sportivo, curvatura biomedica e sez. Rondine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Viale Trieste n. 10 - 86039 - Termoli - Tel. 0875 706493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800100" y="428988"/>
                                <a:ext cx="2067560" cy="2897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LICEO CLASSICO STATALE “G. PERROTTA”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Via Asia n. 2 - 86039 - Termoli - Tel. 0875 82175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279400</wp:posOffset>
              </wp:positionV>
              <wp:extent cx="2902585" cy="81470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2585" cy="814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200" w:line="276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200" w:line="276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Ind w:w="-42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820"/>
      <w:gridCol w:w="5635"/>
      <w:tblGridChange w:id="0">
        <w:tblGrid>
          <w:gridCol w:w="4820"/>
          <w:gridCol w:w="5635"/>
        </w:tblGrid>
      </w:tblGridChange>
    </w:tblGrid>
    <w:tr>
      <w:trPr>
        <w:cantSplit w:val="0"/>
        <w:trHeight w:val="1080" w:hRule="atLeast"/>
        <w:tblHeader w:val="0"/>
      </w:trPr>
      <w:tc>
        <w:tcPr/>
        <w:p w:rsidR="00000000" w:rsidDel="00000000" w:rsidP="00000000" w:rsidRDefault="00000000" w:rsidRPr="00000000" w14:paraId="0000003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jc w:val="both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-1904</wp:posOffset>
                </wp:positionV>
                <wp:extent cx="6250207" cy="1171575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0207" cy="1171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ind w:left="-429" w:firstLine="0"/>
            <w:rPr>
              <w:rFonts w:ascii="Titillium Web" w:cs="Titillium Web" w:eastAsia="Titillium Web" w:hAnsi="Titillium Web"/>
              <w:color w:val="000000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Lustria" w:cs="Lustria" w:eastAsia="Lustria" w:hAnsi="Lustria"/>
              <w:b w:val="1"/>
              <w:bCs w:val="1"/>
              <w:i w:val="1"/>
              <w:iCs w:val="1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rPr>
              <w:rFonts w:ascii="Lustria" w:cs="Lustria" w:eastAsia="Lustria" w:hAnsi="Lustria"/>
              <w:b w:val="1"/>
              <w:bCs w:val="1"/>
              <w:i w:val="1"/>
              <w:iCs w:val="1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10348"/>
      </w:tabs>
      <w:spacing w:line="276" w:lineRule="auto"/>
      <w:rPr>
        <w:rFonts w:ascii="Arial Narrow" w:cs="Arial Narrow" w:eastAsia="Arial Narrow" w:hAnsi="Arial Narrow"/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1" Type="http://schemas.openxmlformats.org/officeDocument/2006/relationships/font" Target="fonts/Lustria-regular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TitilliumWeb-regular.ttf"/><Relationship Id="rId6" Type="http://schemas.openxmlformats.org/officeDocument/2006/relationships/font" Target="fonts/TitilliumWeb-bold.ttf"/><Relationship Id="rId7" Type="http://schemas.openxmlformats.org/officeDocument/2006/relationships/font" Target="fonts/TitilliumWeb-italic.ttf"/><Relationship Id="rId8" Type="http://schemas.openxmlformats.org/officeDocument/2006/relationships/font" Target="fonts/TitilliumWeb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M0ydHBFEKpQ1qCoc84xa8+p4w==">CgMxLjAyDmgueG1tbmFwYTNnMGN6Mg9pZC43czZpNGN0c2NsbXc4AHIhMV9RVjFKOWRUOERma2w5cU1POXhhX0dwc3VBNzBwSXBB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